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1101FE" w14:textId="77777777" w:rsidR="003F6817" w:rsidRDefault="003F6817">
      <w:pPr>
        <w:widowControl/>
        <w:spacing w:after="0"/>
        <w:ind w:left="720"/>
        <w:jc w:val="center"/>
        <w:rPr>
          <w:b/>
          <w:color w:val="434343"/>
          <w:sz w:val="24"/>
          <w:szCs w:val="24"/>
        </w:rPr>
      </w:pPr>
    </w:p>
    <w:p w14:paraId="44863401" w14:textId="77777777" w:rsidR="003F6817" w:rsidRDefault="003F6817">
      <w:pPr>
        <w:widowControl/>
        <w:spacing w:after="0"/>
        <w:jc w:val="center"/>
        <w:rPr>
          <w:b/>
          <w:i/>
          <w:color w:val="2C5785"/>
          <w:sz w:val="32"/>
          <w:szCs w:val="32"/>
        </w:rPr>
      </w:pPr>
    </w:p>
    <w:p w14:paraId="6B85F62F" w14:textId="77777777" w:rsidR="003F6817" w:rsidRDefault="008915D8">
      <w:pPr>
        <w:widowControl/>
        <w:spacing w:after="0"/>
        <w:jc w:val="center"/>
        <w:rPr>
          <w:b/>
          <w:i/>
          <w:color w:val="2C5785"/>
          <w:sz w:val="32"/>
          <w:szCs w:val="32"/>
        </w:rPr>
      </w:pPr>
      <w:r>
        <w:rPr>
          <w:b/>
          <w:i/>
          <w:color w:val="2C5785"/>
          <w:sz w:val="32"/>
          <w:szCs w:val="32"/>
        </w:rPr>
        <w:t>Premio Europeo di Volontariato Giovanile 2022</w:t>
      </w:r>
    </w:p>
    <w:p w14:paraId="0D425187" w14:textId="77777777" w:rsidR="003F6817" w:rsidRDefault="003F6817">
      <w:pPr>
        <w:widowControl/>
        <w:spacing w:after="0"/>
        <w:ind w:left="720"/>
        <w:jc w:val="center"/>
        <w:rPr>
          <w:b/>
          <w:color w:val="434343"/>
          <w:sz w:val="24"/>
          <w:szCs w:val="24"/>
        </w:rPr>
      </w:pPr>
    </w:p>
    <w:p w14:paraId="443E639C" w14:textId="77777777" w:rsidR="003F6817" w:rsidRDefault="003F6817">
      <w:pPr>
        <w:widowControl/>
        <w:spacing w:after="0"/>
        <w:ind w:left="720"/>
        <w:jc w:val="center"/>
        <w:rPr>
          <w:b/>
          <w:i/>
          <w:color w:val="434343"/>
          <w:sz w:val="28"/>
          <w:szCs w:val="28"/>
        </w:rPr>
      </w:pPr>
    </w:p>
    <w:p w14:paraId="28804106" w14:textId="77777777" w:rsidR="003F6817" w:rsidRDefault="008915D8">
      <w:pPr>
        <w:widowControl/>
        <w:spacing w:after="0" w:line="360" w:lineRule="auto"/>
        <w:jc w:val="both"/>
        <w:rPr>
          <w:color w:val="434343"/>
        </w:rPr>
      </w:pPr>
      <w:r>
        <w:rPr>
          <w:color w:val="434343"/>
        </w:rPr>
        <w:t xml:space="preserve">I </w:t>
      </w:r>
      <w:hyperlink r:id="rId7" w:anchor="h.iy970j1lxkta">
        <w:r>
          <w:rPr>
            <w:color w:val="1155CC"/>
            <w:u w:val="single"/>
          </w:rPr>
          <w:t>partner del progetto eQyvol</w:t>
        </w:r>
      </w:hyperlink>
      <w:r>
        <w:rPr>
          <w:color w:val="434343"/>
        </w:rPr>
        <w:t xml:space="preserve"> sono orgogliosi di presentare il primo Premio Europeo di Volontariato Giovanile.  </w:t>
      </w:r>
    </w:p>
    <w:p w14:paraId="5B4B457D" w14:textId="77777777" w:rsidR="003F6817" w:rsidRDefault="003F6817">
      <w:pPr>
        <w:widowControl/>
        <w:spacing w:after="0" w:line="360" w:lineRule="auto"/>
        <w:jc w:val="both"/>
        <w:rPr>
          <w:color w:val="434343"/>
        </w:rPr>
      </w:pPr>
    </w:p>
    <w:p w14:paraId="71B5C318" w14:textId="77777777" w:rsidR="003F6817" w:rsidRDefault="008915D8">
      <w:pPr>
        <w:widowControl/>
        <w:spacing w:after="0" w:line="360" w:lineRule="auto"/>
        <w:jc w:val="both"/>
        <w:rPr>
          <w:b/>
          <w:color w:val="2C5785"/>
        </w:rPr>
      </w:pPr>
      <w:r>
        <w:rPr>
          <w:b/>
          <w:color w:val="2C5785"/>
        </w:rPr>
        <w:t>Possono partecipare le organizzazioni dei paesi del Programma Erasmus+</w:t>
      </w:r>
      <w:r>
        <w:rPr>
          <w:b/>
          <w:color w:val="2C5785"/>
          <w:vertAlign w:val="superscript"/>
        </w:rPr>
        <w:footnoteReference w:id="1"/>
      </w:r>
      <w:r>
        <w:rPr>
          <w:b/>
          <w:color w:val="2C5785"/>
        </w:rPr>
        <w:t xml:space="preserve"> coinvolte nel coordinamento o nella gestione di progetti e/o attività di volontariato giovanile compilando questa domanda e inviandola a </w:t>
      </w:r>
      <w:hyperlink r:id="rId8">
        <w:r>
          <w:rPr>
            <w:b/>
            <w:color w:val="1155CC"/>
            <w:u w:val="single"/>
          </w:rPr>
          <w:t>aw</w:t>
        </w:r>
        <w:bookmarkStart w:id="0" w:name="_GoBack"/>
        <w:bookmarkEnd w:id="0"/>
        <w:r>
          <w:rPr>
            <w:b/>
            <w:color w:val="1155CC"/>
            <w:u w:val="single"/>
          </w:rPr>
          <w:t>ard@eqyvol.eu</w:t>
        </w:r>
      </w:hyperlink>
      <w:r>
        <w:rPr>
          <w:b/>
          <w:color w:val="2C5785"/>
        </w:rPr>
        <w:t xml:space="preserve"> entro il 15</w:t>
      </w:r>
      <w:r>
        <w:rPr>
          <w:b/>
          <w:color w:val="2C5785"/>
          <w:vertAlign w:val="superscript"/>
        </w:rPr>
        <w:t xml:space="preserve"> </w:t>
      </w:r>
      <w:r>
        <w:rPr>
          <w:b/>
          <w:color w:val="2C5785"/>
        </w:rPr>
        <w:t>maggio 2022.</w:t>
      </w:r>
    </w:p>
    <w:p w14:paraId="650A6521" w14:textId="77777777" w:rsidR="003F6817" w:rsidRDefault="003F6817">
      <w:pPr>
        <w:widowControl/>
        <w:spacing w:after="0" w:line="360" w:lineRule="auto"/>
        <w:jc w:val="both"/>
        <w:rPr>
          <w:color w:val="434343"/>
        </w:rPr>
      </w:pPr>
    </w:p>
    <w:p w14:paraId="5AD6951A" w14:textId="77777777" w:rsidR="003F6817" w:rsidRDefault="008915D8">
      <w:pPr>
        <w:widowControl/>
        <w:spacing w:after="0" w:line="360" w:lineRule="auto"/>
        <w:jc w:val="both"/>
        <w:rPr>
          <w:color w:val="434343"/>
        </w:rPr>
      </w:pPr>
      <w:r>
        <w:rPr>
          <w:color w:val="434343"/>
        </w:rPr>
        <w:t xml:space="preserve">Le domande saranno valutate dai partner del progetto eQyvol secondo i seguenti criteri di valutazione: </w:t>
      </w:r>
    </w:p>
    <w:p w14:paraId="7522F8C8" w14:textId="77777777" w:rsidR="003F6817" w:rsidRDefault="003F6817">
      <w:pPr>
        <w:widowControl/>
        <w:spacing w:after="0" w:line="360" w:lineRule="auto"/>
        <w:jc w:val="both"/>
        <w:rPr>
          <w:color w:val="434343"/>
        </w:rPr>
      </w:pPr>
    </w:p>
    <w:p w14:paraId="59AF17E7" w14:textId="77777777" w:rsidR="003F6817" w:rsidRDefault="008915D8">
      <w:pPr>
        <w:widowControl/>
        <w:spacing w:after="0"/>
        <w:ind w:left="425"/>
        <w:jc w:val="both"/>
        <w:rPr>
          <w:color w:val="2C5785"/>
        </w:rPr>
      </w:pPr>
      <w:r>
        <w:rPr>
          <w:color w:val="2C5785"/>
        </w:rPr>
        <w:t xml:space="preserve">Per ogni indicatore di qualità riportato nelle pagine seguenti, se applicato nella tua organizzazione, puoi ottenere tra 0 e 5 punti. Il punteggio sarà basato sulla qualità delle tue risposte alle seguenti domande: </w:t>
      </w:r>
    </w:p>
    <w:p w14:paraId="2D34CD83" w14:textId="77777777" w:rsidR="003F6817" w:rsidRDefault="003F6817">
      <w:pPr>
        <w:widowControl/>
        <w:spacing w:after="0"/>
        <w:jc w:val="both"/>
        <w:rPr>
          <w:color w:val="2C5785"/>
        </w:rPr>
      </w:pPr>
    </w:p>
    <w:p w14:paraId="5DBCF733" w14:textId="77777777" w:rsidR="003F6817" w:rsidRDefault="008915D8">
      <w:pPr>
        <w:widowControl/>
        <w:spacing w:after="0"/>
        <w:ind w:left="425"/>
        <w:jc w:val="both"/>
        <w:rPr>
          <w:color w:val="2C5785"/>
        </w:rPr>
      </w:pPr>
      <w:r>
        <w:rPr>
          <w:color w:val="2C5785"/>
        </w:rPr>
        <w:t xml:space="preserve">1) Stai attualmente applicando questo indicatore di qualità nella tua organizzazione?  </w:t>
      </w:r>
    </w:p>
    <w:p w14:paraId="35644CD9" w14:textId="77777777" w:rsidR="003F6817" w:rsidRDefault="008915D8">
      <w:pPr>
        <w:widowControl/>
        <w:spacing w:after="0"/>
        <w:ind w:left="425"/>
        <w:jc w:val="both"/>
        <w:rPr>
          <w:color w:val="2C5785"/>
        </w:rPr>
      </w:pPr>
      <w:r>
        <w:rPr>
          <w:color w:val="2C5785"/>
        </w:rPr>
        <w:t>2) Cosa speri di ottenere con l'applicazione di questo indicatore?</w:t>
      </w:r>
    </w:p>
    <w:p w14:paraId="63E4FB32" w14:textId="77777777" w:rsidR="003F6817" w:rsidRDefault="008915D8">
      <w:pPr>
        <w:widowControl/>
        <w:spacing w:after="0"/>
        <w:ind w:left="425"/>
        <w:jc w:val="both"/>
        <w:rPr>
          <w:color w:val="2C5785"/>
        </w:rPr>
      </w:pPr>
      <w:r>
        <w:rPr>
          <w:color w:val="2C5785"/>
        </w:rPr>
        <w:t xml:space="preserve">3) Questo indicatore è correlato alla gestione di progetti di volontariato o è direttamente correlato alla gestione dei volontari? </w:t>
      </w:r>
    </w:p>
    <w:p w14:paraId="62858940" w14:textId="77777777" w:rsidR="003F6817" w:rsidRDefault="008915D8">
      <w:pPr>
        <w:widowControl/>
        <w:spacing w:after="0"/>
        <w:ind w:left="425"/>
        <w:jc w:val="both"/>
        <w:rPr>
          <w:color w:val="2C5785"/>
        </w:rPr>
      </w:pPr>
      <w:r>
        <w:rPr>
          <w:color w:val="2C5785"/>
        </w:rPr>
        <w:t xml:space="preserve">4) L'applicazione di questo indicatore richiede risorse specifiche (es. materiali, umane, finanziarie,..) dalla vostra organizzazione? In tal caso, si prega di specificare. </w:t>
      </w:r>
    </w:p>
    <w:p w14:paraId="37EF3F28" w14:textId="77777777" w:rsidR="003F6817" w:rsidRDefault="008915D8">
      <w:pPr>
        <w:widowControl/>
        <w:spacing w:after="0"/>
        <w:ind w:left="425"/>
        <w:jc w:val="both"/>
        <w:rPr>
          <w:color w:val="2C5785"/>
        </w:rPr>
      </w:pPr>
      <w:r>
        <w:rPr>
          <w:color w:val="2C5785"/>
        </w:rPr>
        <w:t xml:space="preserve">5) C'è una persona specifica nella tua organizzazione responsabile per garantire che questo indicatore sia applicato? </w:t>
      </w:r>
    </w:p>
    <w:p w14:paraId="7056B260" w14:textId="77777777" w:rsidR="003F6817" w:rsidRDefault="003F6817">
      <w:pPr>
        <w:widowControl/>
        <w:spacing w:after="0" w:line="360" w:lineRule="auto"/>
        <w:jc w:val="both"/>
        <w:rPr>
          <w:color w:val="434343"/>
        </w:rPr>
      </w:pPr>
    </w:p>
    <w:p w14:paraId="49060CB4" w14:textId="77777777" w:rsidR="003F6817" w:rsidRDefault="008915D8">
      <w:pPr>
        <w:widowControl/>
        <w:spacing w:after="0" w:line="360" w:lineRule="auto"/>
        <w:jc w:val="both"/>
        <w:rPr>
          <w:color w:val="434343"/>
        </w:rPr>
      </w:pPr>
      <w:r>
        <w:rPr>
          <w:color w:val="434343"/>
        </w:rPr>
        <w:t xml:space="preserve">La/il vincitrice/ore sarà invitata/o (spese di viaggio, vitto e alloggio comprese) a partecipare alla cerimonia di premiazione a Bruxelles, in Belgio, il 28 giugno 2022. </w:t>
      </w:r>
    </w:p>
    <w:p w14:paraId="08222ABD" w14:textId="77777777" w:rsidR="003F6817" w:rsidRDefault="003F6817">
      <w:pPr>
        <w:widowControl/>
        <w:spacing w:after="0" w:line="360" w:lineRule="auto"/>
        <w:jc w:val="both"/>
        <w:rPr>
          <w:color w:val="434343"/>
        </w:rPr>
      </w:pPr>
    </w:p>
    <w:p w14:paraId="21CE43DE" w14:textId="77777777" w:rsidR="003F6817" w:rsidRDefault="008915D8">
      <w:pPr>
        <w:widowControl/>
        <w:spacing w:after="0" w:line="360" w:lineRule="auto"/>
        <w:jc w:val="both"/>
        <w:rPr>
          <w:color w:val="434343"/>
        </w:rPr>
      </w:pPr>
      <w:r>
        <w:rPr>
          <w:color w:val="434343"/>
        </w:rPr>
        <w:t>Nessun dato personale sarà divulgato pubblicamente. Tuttavia, avremo bisogno di alcune informazioni di base sulla tua organizzazione a fini rendicontativi in quanto abbiamo bisogno di dimostrare la tua partecipazione alla Commissione Europea che cofinanzia questo premio.</w:t>
      </w:r>
    </w:p>
    <w:p w14:paraId="010E5FC3" w14:textId="77777777" w:rsidR="003F6817" w:rsidRDefault="003F6817">
      <w:pPr>
        <w:widowControl/>
        <w:spacing w:after="0" w:line="360" w:lineRule="auto"/>
        <w:jc w:val="both"/>
        <w:rPr>
          <w:color w:val="434343"/>
        </w:rPr>
      </w:pPr>
    </w:p>
    <w:p w14:paraId="1F7C7397" w14:textId="0FCC5EE5" w:rsidR="003C3B8A" w:rsidRDefault="003C3B8A">
      <w:pPr>
        <w:rPr>
          <w:color w:val="434343"/>
        </w:rPr>
      </w:pPr>
      <w:r>
        <w:rPr>
          <w:color w:val="434343"/>
        </w:rPr>
        <w:br w:type="page"/>
      </w:r>
    </w:p>
    <w:p w14:paraId="78637BD2" w14:textId="77777777" w:rsidR="003F6817" w:rsidRDefault="008915D8">
      <w:pPr>
        <w:jc w:val="both"/>
        <w:rPr>
          <w:b/>
          <w:color w:val="2C5785"/>
        </w:rPr>
      </w:pPr>
      <w:r>
        <w:rPr>
          <w:b/>
          <w:color w:val="2C5785"/>
        </w:rPr>
        <w:lastRenderedPageBreak/>
        <w:t xml:space="preserve">Nome completo della tua organizzazione nella tua lingua: </w:t>
      </w:r>
    </w:p>
    <w:p w14:paraId="1B92130A" w14:textId="444612F1" w:rsidR="003F6817" w:rsidRDefault="003F6817"/>
    <w:p w14:paraId="4DF121E7" w14:textId="77777777" w:rsidR="003F6817" w:rsidRDefault="008915D8">
      <w:pPr>
        <w:jc w:val="both"/>
        <w:rPr>
          <w:b/>
          <w:color w:val="2C5785"/>
        </w:rPr>
      </w:pPr>
      <w:r>
        <w:rPr>
          <w:b/>
          <w:color w:val="2C5785"/>
        </w:rPr>
        <w:t xml:space="preserve">Nome completo della tua organizzazione in inglese: </w:t>
      </w:r>
    </w:p>
    <w:p w14:paraId="36AE6865" w14:textId="20794D8B" w:rsidR="003F6817" w:rsidRDefault="003F6817"/>
    <w:p w14:paraId="5BE7BD7C" w14:textId="77777777" w:rsidR="003F6817" w:rsidRDefault="008915D8">
      <w:pPr>
        <w:jc w:val="both"/>
        <w:rPr>
          <w:b/>
          <w:color w:val="2C5785"/>
        </w:rPr>
      </w:pPr>
      <w:r>
        <w:rPr>
          <w:b/>
          <w:color w:val="2C5785"/>
        </w:rPr>
        <w:t xml:space="preserve">Paese: </w:t>
      </w:r>
    </w:p>
    <w:p w14:paraId="645D333C" w14:textId="6188DA61" w:rsidR="003F6817" w:rsidRDefault="003F6817"/>
    <w:p w14:paraId="668361EE" w14:textId="77777777" w:rsidR="003F6817" w:rsidRDefault="008915D8">
      <w:pPr>
        <w:rPr>
          <w:b/>
          <w:color w:val="2C5785"/>
        </w:rPr>
      </w:pPr>
      <w:r>
        <w:rPr>
          <w:b/>
          <w:color w:val="2C5785"/>
        </w:rPr>
        <w:t>Persona di contatto ed e-mail:</w:t>
      </w:r>
    </w:p>
    <w:p w14:paraId="5950DF32" w14:textId="2BB831A3" w:rsidR="003F6817" w:rsidRDefault="003F6817"/>
    <w:p w14:paraId="0E8F650C" w14:textId="77777777" w:rsidR="003F6817" w:rsidRDefault="008915D8">
      <w:pPr>
        <w:jc w:val="both"/>
        <w:rPr>
          <w:b/>
          <w:color w:val="2C5785"/>
        </w:rPr>
      </w:pPr>
      <w:r>
        <w:rPr>
          <w:b/>
          <w:color w:val="2C5785"/>
        </w:rPr>
        <w:t>La tua organizzazione ha dipendenti (personale retribuito)?</w:t>
      </w:r>
    </w:p>
    <w:p w14:paraId="2E2435B5" w14:textId="66FFD239" w:rsidR="003F6817" w:rsidRDefault="00A039D0" w:rsidP="003C3B8A">
      <w:pPr>
        <w:spacing w:after="0"/>
        <w:ind w:left="360"/>
      </w:pPr>
      <w:sdt>
        <w:sdtPr>
          <w:id w:val="-34359879"/>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No</w:t>
      </w:r>
    </w:p>
    <w:p w14:paraId="3E2D2B02" w14:textId="10034913" w:rsidR="003F6817" w:rsidRDefault="00A039D0" w:rsidP="003C3B8A">
      <w:pPr>
        <w:spacing w:after="0"/>
        <w:ind w:left="360"/>
      </w:pPr>
      <w:sdt>
        <w:sdtPr>
          <w:id w:val="2053956187"/>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Sì, meno di 5.</w:t>
      </w:r>
    </w:p>
    <w:p w14:paraId="65D7C5CA" w14:textId="558E30E2" w:rsidR="003F6817" w:rsidRDefault="00A039D0" w:rsidP="003C3B8A">
      <w:pPr>
        <w:spacing w:after="0"/>
        <w:ind w:left="360"/>
      </w:pPr>
      <w:sdt>
        <w:sdtPr>
          <w:id w:val="-662783390"/>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Sì, tra 5 e 10.</w:t>
      </w:r>
    </w:p>
    <w:p w14:paraId="21CBBCF6" w14:textId="55BD810C" w:rsidR="003F6817" w:rsidRDefault="00A039D0" w:rsidP="003C3B8A">
      <w:pPr>
        <w:spacing w:after="0"/>
        <w:ind w:left="360"/>
      </w:pPr>
      <w:sdt>
        <w:sdtPr>
          <w:id w:val="-475297579"/>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Sì, tra 11 e 20.</w:t>
      </w:r>
    </w:p>
    <w:p w14:paraId="201CF665" w14:textId="73C67331" w:rsidR="003F6817" w:rsidRDefault="00A039D0" w:rsidP="003C3B8A">
      <w:pPr>
        <w:ind w:left="360"/>
      </w:pPr>
      <w:sdt>
        <w:sdtPr>
          <w:id w:val="-1456174156"/>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Sì, più di 20.</w:t>
      </w:r>
    </w:p>
    <w:p w14:paraId="1225500B" w14:textId="77777777" w:rsidR="003F6817" w:rsidRDefault="008915D8">
      <w:pPr>
        <w:jc w:val="both"/>
        <w:rPr>
          <w:b/>
          <w:color w:val="2C5785"/>
        </w:rPr>
      </w:pPr>
      <w:r>
        <w:rPr>
          <w:b/>
          <w:color w:val="2C5785"/>
        </w:rPr>
        <w:t xml:space="preserve">Approssimativamente, quanti volontari ha la tua organizzazione? </w:t>
      </w:r>
    </w:p>
    <w:p w14:paraId="3C7C772F" w14:textId="72078517" w:rsidR="003F6817" w:rsidRDefault="00A039D0" w:rsidP="003C3B8A">
      <w:pPr>
        <w:spacing w:after="0"/>
        <w:ind w:left="360"/>
      </w:pPr>
      <w:sdt>
        <w:sdtPr>
          <w:id w:val="-943462819"/>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Meno di 10.</w:t>
      </w:r>
    </w:p>
    <w:p w14:paraId="0DF520F7" w14:textId="33A1349C" w:rsidR="003F6817" w:rsidRDefault="00A039D0" w:rsidP="003C3B8A">
      <w:pPr>
        <w:spacing w:after="0"/>
        <w:ind w:left="360"/>
      </w:pPr>
      <w:sdt>
        <w:sdtPr>
          <w:id w:val="-1776097235"/>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Tra 11 e 30.</w:t>
      </w:r>
    </w:p>
    <w:p w14:paraId="0FFE63DF" w14:textId="66E1D33B" w:rsidR="003F6817" w:rsidRDefault="00A039D0" w:rsidP="003C3B8A">
      <w:pPr>
        <w:spacing w:after="0"/>
        <w:ind w:left="360"/>
      </w:pPr>
      <w:sdt>
        <w:sdtPr>
          <w:id w:val="1656572620"/>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Tra 31 e 60.</w:t>
      </w:r>
    </w:p>
    <w:p w14:paraId="2D4A2812" w14:textId="1AF66149" w:rsidR="003F6817" w:rsidRDefault="00A039D0" w:rsidP="003C3B8A">
      <w:pPr>
        <w:spacing w:after="0"/>
        <w:ind w:left="360"/>
      </w:pPr>
      <w:sdt>
        <w:sdtPr>
          <w:id w:val="1293786380"/>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Tra 61 e 100.</w:t>
      </w:r>
    </w:p>
    <w:p w14:paraId="10F00E03" w14:textId="3BC052CA" w:rsidR="003F6817" w:rsidRDefault="00A039D0" w:rsidP="003C3B8A">
      <w:pPr>
        <w:spacing w:after="0"/>
        <w:ind w:left="360"/>
      </w:pPr>
      <w:sdt>
        <w:sdtPr>
          <w:id w:val="-1226914437"/>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Tra 101 e 300.</w:t>
      </w:r>
    </w:p>
    <w:p w14:paraId="645649E7" w14:textId="799F5B48" w:rsidR="003F6817" w:rsidRDefault="00A039D0" w:rsidP="003C3B8A">
      <w:pPr>
        <w:widowControl/>
        <w:spacing w:after="0"/>
        <w:ind w:left="360"/>
        <w:jc w:val="both"/>
        <w:rPr>
          <w:color w:val="434343"/>
        </w:rPr>
      </w:pPr>
      <w:sdt>
        <w:sdtPr>
          <w:rPr>
            <w:color w:val="434343"/>
          </w:rPr>
          <w:id w:val="-60493148"/>
          <w14:checkbox>
            <w14:checked w14:val="0"/>
            <w14:checkedState w14:val="2612" w14:font="MS Gothic"/>
            <w14:uncheckedState w14:val="2610" w14:font="MS Gothic"/>
          </w14:checkbox>
        </w:sdtPr>
        <w:sdtEndPr/>
        <w:sdtContent>
          <w:r w:rsidR="003C3B8A">
            <w:rPr>
              <w:rFonts w:ascii="MS Gothic" w:eastAsia="MS Gothic" w:hAnsi="MS Gothic" w:hint="eastAsia"/>
              <w:color w:val="434343"/>
            </w:rPr>
            <w:t>☐</w:t>
          </w:r>
        </w:sdtContent>
      </w:sdt>
      <w:r w:rsidR="008915D8">
        <w:rPr>
          <w:color w:val="434343"/>
        </w:rPr>
        <w:t>Tra 300 e 600.</w:t>
      </w:r>
    </w:p>
    <w:p w14:paraId="5D5E0153" w14:textId="7C0C41FC" w:rsidR="003F6817" w:rsidRDefault="00A039D0" w:rsidP="003C3B8A">
      <w:pPr>
        <w:widowControl/>
        <w:spacing w:after="0"/>
        <w:ind w:left="360"/>
        <w:jc w:val="both"/>
        <w:rPr>
          <w:color w:val="434343"/>
        </w:rPr>
      </w:pPr>
      <w:sdt>
        <w:sdtPr>
          <w:rPr>
            <w:color w:val="434343"/>
          </w:rPr>
          <w:id w:val="-384027403"/>
          <w14:checkbox>
            <w14:checked w14:val="0"/>
            <w14:checkedState w14:val="2612" w14:font="MS Gothic"/>
            <w14:uncheckedState w14:val="2610" w14:font="MS Gothic"/>
          </w14:checkbox>
        </w:sdtPr>
        <w:sdtEndPr/>
        <w:sdtContent>
          <w:r w:rsidR="003C3B8A">
            <w:rPr>
              <w:rFonts w:ascii="MS Gothic" w:eastAsia="MS Gothic" w:hAnsi="MS Gothic" w:hint="eastAsia"/>
              <w:color w:val="434343"/>
            </w:rPr>
            <w:t>☐</w:t>
          </w:r>
        </w:sdtContent>
      </w:sdt>
      <w:r w:rsidR="008915D8">
        <w:rPr>
          <w:color w:val="434343"/>
        </w:rPr>
        <w:t>Più di 600.</w:t>
      </w:r>
    </w:p>
    <w:p w14:paraId="7A65C842" w14:textId="77777777" w:rsidR="003F6817" w:rsidRDefault="003F6817">
      <w:pPr>
        <w:widowControl/>
        <w:spacing w:after="0" w:line="360" w:lineRule="auto"/>
        <w:jc w:val="both"/>
        <w:rPr>
          <w:color w:val="434343"/>
        </w:rPr>
      </w:pPr>
    </w:p>
    <w:p w14:paraId="2DC07687" w14:textId="77777777" w:rsidR="003F6817" w:rsidRDefault="008915D8">
      <w:pPr>
        <w:widowControl/>
        <w:jc w:val="both"/>
      </w:pPr>
      <w:r>
        <w:rPr>
          <w:b/>
          <w:color w:val="2C5785"/>
        </w:rPr>
        <w:t xml:space="preserve">Approssimativamente, quante persone beneficiano dei programmi, dei progetti e delle attività della vostra organizzazione? </w:t>
      </w:r>
      <w:r>
        <w:t xml:space="preserve">I beneficiari potrebbero essere, ad esempio: le persone che ricevono cibo dal banco alimentare gestito dai volontari della tua organizzazione, i bambini con bisogni speciali che i tuoi volontari aiutano a fare i compiti, ecc. </w:t>
      </w:r>
    </w:p>
    <w:p w14:paraId="4B8FD7E8" w14:textId="7545B3EB" w:rsidR="003F6817" w:rsidRDefault="003F6817"/>
    <w:p w14:paraId="685AC854" w14:textId="77777777" w:rsidR="003F6817" w:rsidRDefault="008915D8">
      <w:pPr>
        <w:widowControl/>
        <w:spacing w:after="0" w:line="360" w:lineRule="auto"/>
        <w:jc w:val="both"/>
        <w:rPr>
          <w:b/>
          <w:color w:val="2C5785"/>
        </w:rPr>
      </w:pPr>
      <w:r>
        <w:rPr>
          <w:b/>
          <w:color w:val="2C5785"/>
        </w:rPr>
        <w:t xml:space="preserve">Qual è l'ambito geografico della tua organizzazione? </w:t>
      </w:r>
    </w:p>
    <w:p w14:paraId="7DC431AD" w14:textId="008C11F0" w:rsidR="003F6817" w:rsidRDefault="00A039D0" w:rsidP="003C3B8A">
      <w:pPr>
        <w:spacing w:after="0"/>
        <w:ind w:left="360"/>
      </w:pPr>
      <w:sdt>
        <w:sdtPr>
          <w:id w:val="-1186213187"/>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Locale</w:t>
      </w:r>
    </w:p>
    <w:p w14:paraId="6AB2C104" w14:textId="6176A072" w:rsidR="003F6817" w:rsidRDefault="00A039D0" w:rsidP="003C3B8A">
      <w:pPr>
        <w:spacing w:after="0"/>
        <w:ind w:left="360"/>
      </w:pPr>
      <w:sdt>
        <w:sdtPr>
          <w:id w:val="-10306546"/>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Regionale</w:t>
      </w:r>
    </w:p>
    <w:p w14:paraId="66A3AA5D" w14:textId="4984B1AC" w:rsidR="003F6817" w:rsidRDefault="00A039D0" w:rsidP="003C3B8A">
      <w:pPr>
        <w:spacing w:after="0"/>
        <w:ind w:left="360"/>
      </w:pPr>
      <w:sdt>
        <w:sdtPr>
          <w:id w:val="-851652103"/>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Nazionale</w:t>
      </w:r>
    </w:p>
    <w:p w14:paraId="2FCBB1EA" w14:textId="699AFC38" w:rsidR="003F6817" w:rsidRDefault="00A039D0" w:rsidP="003C3B8A">
      <w:pPr>
        <w:spacing w:after="0"/>
        <w:ind w:left="360"/>
      </w:pPr>
      <w:sdt>
        <w:sdtPr>
          <w:id w:val="-1014758439"/>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Europeo</w:t>
      </w:r>
    </w:p>
    <w:p w14:paraId="347528B6" w14:textId="60AD0DAC" w:rsidR="003F6817" w:rsidRDefault="00A039D0" w:rsidP="003C3B8A">
      <w:pPr>
        <w:ind w:left="360"/>
      </w:pPr>
      <w:sdt>
        <w:sdtPr>
          <w:id w:val="-710113213"/>
          <w14:checkbox>
            <w14:checked w14:val="0"/>
            <w14:checkedState w14:val="2612" w14:font="MS Gothic"/>
            <w14:uncheckedState w14:val="2610" w14:font="MS Gothic"/>
          </w14:checkbox>
        </w:sdtPr>
        <w:sdtEndPr/>
        <w:sdtContent>
          <w:r w:rsidR="003C3B8A">
            <w:rPr>
              <w:rFonts w:ascii="MS Gothic" w:eastAsia="MS Gothic" w:hAnsi="MS Gothic" w:hint="eastAsia"/>
            </w:rPr>
            <w:t>☐</w:t>
          </w:r>
        </w:sdtContent>
      </w:sdt>
      <w:r w:rsidR="008915D8">
        <w:t>Internazionale</w:t>
      </w:r>
    </w:p>
    <w:p w14:paraId="0DA7ABA2" w14:textId="77777777" w:rsidR="003F6817" w:rsidRPr="003A28E3" w:rsidRDefault="003F6817">
      <w:pPr>
        <w:widowControl/>
        <w:spacing w:after="0" w:line="360" w:lineRule="auto"/>
        <w:jc w:val="both"/>
        <w:rPr>
          <w:i/>
          <w:iCs/>
          <w:color w:val="000000" w:themeColor="text1"/>
        </w:rPr>
      </w:pPr>
    </w:p>
    <w:p w14:paraId="74700D56" w14:textId="77777777" w:rsidR="003F6817" w:rsidRPr="003A28E3" w:rsidRDefault="008915D8">
      <w:pPr>
        <w:jc w:val="both"/>
        <w:rPr>
          <w:i/>
          <w:iCs/>
        </w:rPr>
      </w:pPr>
      <w:r w:rsidRPr="003A28E3">
        <w:rPr>
          <w:b/>
          <w:i/>
          <w:iCs/>
          <w:color w:val="000000" w:themeColor="text1"/>
        </w:rPr>
        <w:t xml:space="preserve">Per ogni indicatore di qualità al di sotto del quale stai attualmente facendo domanda nella tua organizzazione, puoi ottenere tra 0 e 5 punti. </w:t>
      </w:r>
      <w:r w:rsidRPr="003A28E3">
        <w:rPr>
          <w:i/>
          <w:iCs/>
          <w:color w:val="000000" w:themeColor="text1"/>
        </w:rPr>
        <w:t>Il punteggio sarà basato sulla qualità delle tue risposte alle seguenti domande</w:t>
      </w:r>
      <w:r w:rsidRPr="003A28E3">
        <w:rPr>
          <w:i/>
          <w:iCs/>
        </w:rPr>
        <w:t xml:space="preserve">: </w:t>
      </w:r>
    </w:p>
    <w:p w14:paraId="09BC91E2" w14:textId="77777777" w:rsidR="003F6817" w:rsidRPr="003A28E3" w:rsidRDefault="008915D8">
      <w:pPr>
        <w:spacing w:after="0"/>
        <w:ind w:left="425"/>
        <w:jc w:val="both"/>
        <w:rPr>
          <w:i/>
          <w:iCs/>
        </w:rPr>
      </w:pPr>
      <w:r w:rsidRPr="003A28E3">
        <w:rPr>
          <w:i/>
          <w:iCs/>
        </w:rPr>
        <w:t xml:space="preserve">1) Stai attualmente applicando questo indicatore di qualità nella tua organizzazione?  </w:t>
      </w:r>
    </w:p>
    <w:p w14:paraId="22354579" w14:textId="77777777" w:rsidR="003F6817" w:rsidRPr="003A28E3" w:rsidRDefault="008915D8">
      <w:pPr>
        <w:spacing w:after="0"/>
        <w:ind w:left="425"/>
        <w:jc w:val="both"/>
        <w:rPr>
          <w:i/>
          <w:iCs/>
        </w:rPr>
      </w:pPr>
      <w:r w:rsidRPr="003A28E3">
        <w:rPr>
          <w:i/>
          <w:iCs/>
        </w:rPr>
        <w:t>2) Cosa speri di ottenere con l'applicazione di questo indicatore?</w:t>
      </w:r>
    </w:p>
    <w:p w14:paraId="70B6F989" w14:textId="77777777" w:rsidR="003F6817" w:rsidRPr="003A28E3" w:rsidRDefault="008915D8">
      <w:pPr>
        <w:spacing w:after="0"/>
        <w:ind w:left="425"/>
        <w:jc w:val="both"/>
        <w:rPr>
          <w:i/>
          <w:iCs/>
        </w:rPr>
      </w:pPr>
      <w:r w:rsidRPr="003A28E3">
        <w:rPr>
          <w:i/>
          <w:iCs/>
        </w:rPr>
        <w:t xml:space="preserve">3) Questo indicatore è correlato alla gestione dei progetti di volontariato o è correlato alla gestione dei volontari? </w:t>
      </w:r>
    </w:p>
    <w:p w14:paraId="36900105" w14:textId="77777777" w:rsidR="003F6817" w:rsidRPr="003A28E3" w:rsidRDefault="008915D8">
      <w:pPr>
        <w:spacing w:after="0"/>
        <w:ind w:left="425"/>
        <w:jc w:val="both"/>
        <w:rPr>
          <w:i/>
          <w:iCs/>
        </w:rPr>
      </w:pPr>
      <w:r w:rsidRPr="003A28E3">
        <w:rPr>
          <w:i/>
          <w:iCs/>
        </w:rPr>
        <w:t xml:space="preserve">4) L'applicazione di questo indicatore richiede risorse specifiche (es. materiali, umane, finanziarie,..) dalla vostra organizzazione? In tal caso, si prega di specificare. </w:t>
      </w:r>
    </w:p>
    <w:p w14:paraId="4D83E738" w14:textId="77777777" w:rsidR="003F6817" w:rsidRPr="003A28E3" w:rsidRDefault="008915D8">
      <w:pPr>
        <w:spacing w:after="0"/>
        <w:ind w:left="425"/>
        <w:jc w:val="both"/>
        <w:rPr>
          <w:i/>
          <w:iCs/>
        </w:rPr>
      </w:pPr>
      <w:r w:rsidRPr="003A28E3">
        <w:rPr>
          <w:i/>
          <w:iCs/>
        </w:rPr>
        <w:t xml:space="preserve">5) C'è una persona specifica nella tua organizzazione responsabile per garantire che questo indicatore sia applicato? </w:t>
      </w:r>
    </w:p>
    <w:p w14:paraId="73080D9D" w14:textId="77777777" w:rsidR="003A28E3" w:rsidRDefault="003A28E3" w:rsidP="003A28E3">
      <w:pPr>
        <w:widowControl/>
        <w:pBdr>
          <w:bottom w:val="single" w:sz="6" w:space="1" w:color="auto"/>
        </w:pBdr>
        <w:spacing w:after="0"/>
        <w:rPr>
          <w:color w:val="2C5785"/>
        </w:rPr>
      </w:pPr>
    </w:p>
    <w:p w14:paraId="76344961" w14:textId="77777777" w:rsidR="003A28E3" w:rsidRDefault="003A28E3" w:rsidP="003A28E3">
      <w:pPr>
        <w:widowControl/>
        <w:spacing w:after="0"/>
        <w:jc w:val="both"/>
        <w:rPr>
          <w:color w:val="2C5785"/>
        </w:rPr>
      </w:pPr>
    </w:p>
    <w:p w14:paraId="7783C31C" w14:textId="4EEFFD35" w:rsidR="003F6817" w:rsidRDefault="008915D8">
      <w:pPr>
        <w:jc w:val="both"/>
      </w:pPr>
      <w:r>
        <w:rPr>
          <w:b/>
          <w:color w:val="2C5785"/>
        </w:rPr>
        <w:t>Indicatore di qualità 1:</w:t>
      </w:r>
      <w:r>
        <w:t xml:space="preserve"> Conosciamo e aderiamo al quadro giuridico ed etico relativo al coinvolgimento dei volontari nel nostro paese. Ad esempio: standard di salute e sicurezza, normative assicurative, Codice di condotta dei volontari, accordi scritti per i volontari, protezione dei dati personali, migliori pratiche per il rimborso delle spese e garantire che le attività di volontariato siano basate sulla libera volontà dei volontari.</w:t>
      </w:r>
      <w:r w:rsidR="003A28E3">
        <w:t xml:space="preserve"> </w:t>
      </w:r>
    </w:p>
    <w:p w14:paraId="14E0F7D8" w14:textId="77777777" w:rsidR="003F6817" w:rsidRDefault="003F6817">
      <w:pPr>
        <w:widowControl/>
        <w:spacing w:after="0"/>
        <w:rPr>
          <w:b/>
          <w:color w:val="2C5785"/>
        </w:rPr>
      </w:pPr>
    </w:p>
    <w:p w14:paraId="1590D7E3" w14:textId="77777777" w:rsidR="003F6817" w:rsidRDefault="008915D8">
      <w:pPr>
        <w:widowControl/>
        <w:spacing w:after="0" w:line="360" w:lineRule="auto"/>
        <w:ind w:left="425"/>
        <w:jc w:val="both"/>
      </w:pPr>
      <w:r>
        <w:rPr>
          <w:b/>
          <w:color w:val="2C5785"/>
        </w:rPr>
        <w:t xml:space="preserve">1) Stai attualmente applicando questo indicatore di qualità nella tua organizzazione? </w:t>
      </w:r>
    </w:p>
    <w:p w14:paraId="70B6DEB4" w14:textId="2C566994" w:rsidR="003F6817" w:rsidRDefault="00A039D0" w:rsidP="00D1701F">
      <w:pPr>
        <w:spacing w:after="0"/>
        <w:ind w:left="360" w:firstLine="491"/>
      </w:pPr>
      <w:sdt>
        <w:sdtPr>
          <w:id w:val="76870124"/>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8915D8">
        <w:t xml:space="preserve">Sì </w:t>
      </w:r>
    </w:p>
    <w:p w14:paraId="328A84EB" w14:textId="57822EAB" w:rsidR="003F6817" w:rsidRDefault="00A039D0" w:rsidP="00D1701F">
      <w:pPr>
        <w:ind w:left="360" w:firstLine="491"/>
      </w:pPr>
      <w:sdt>
        <w:sdtPr>
          <w:id w:val="-1791425063"/>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8915D8">
        <w:t>No</w:t>
      </w:r>
    </w:p>
    <w:p w14:paraId="071A0A02" w14:textId="77777777" w:rsidR="003F6817" w:rsidRDefault="008915D8">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0A2B9F2F" w14:textId="77777777" w:rsidTr="003A28E3">
        <w:tc>
          <w:tcPr>
            <w:tcW w:w="10196" w:type="dxa"/>
          </w:tcPr>
          <w:p w14:paraId="343E2C34" w14:textId="77777777" w:rsidR="003A28E3" w:rsidRDefault="003A28E3"/>
          <w:p w14:paraId="3D816351" w14:textId="77777777" w:rsidR="003A28E3" w:rsidRDefault="003A28E3"/>
          <w:p w14:paraId="71594EA9" w14:textId="50328767" w:rsidR="003A28E3" w:rsidRDefault="003A28E3"/>
        </w:tc>
      </w:tr>
    </w:tbl>
    <w:p w14:paraId="0CFEB204" w14:textId="3C848E3B" w:rsidR="003F6817" w:rsidRDefault="003F6817" w:rsidP="003A28E3"/>
    <w:p w14:paraId="21FFFB47" w14:textId="77777777" w:rsidR="003F6817" w:rsidRDefault="008915D8">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745792A1" w14:textId="13CD4EBF" w:rsidR="003F6817" w:rsidRDefault="00A039D0" w:rsidP="00D1701F">
      <w:pPr>
        <w:widowControl/>
        <w:spacing w:after="0" w:line="360" w:lineRule="auto"/>
        <w:ind w:left="360" w:firstLine="491"/>
        <w:jc w:val="both"/>
        <w:rPr>
          <w:color w:val="434343"/>
        </w:rPr>
      </w:pPr>
      <w:sdt>
        <w:sdtPr>
          <w:rPr>
            <w:color w:val="434343"/>
          </w:rPr>
          <w:id w:val="1590430797"/>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8915D8">
        <w:rPr>
          <w:color w:val="434343"/>
        </w:rPr>
        <w:t>Gestione dei progetti di volontariato</w:t>
      </w:r>
    </w:p>
    <w:p w14:paraId="5EA12166" w14:textId="13A6166F" w:rsidR="003F6817" w:rsidRDefault="00A039D0" w:rsidP="00D1701F">
      <w:pPr>
        <w:widowControl/>
        <w:spacing w:line="360" w:lineRule="auto"/>
        <w:ind w:left="360" w:firstLine="491"/>
        <w:jc w:val="both"/>
        <w:rPr>
          <w:color w:val="434343"/>
        </w:rPr>
      </w:pPr>
      <w:sdt>
        <w:sdtPr>
          <w:rPr>
            <w:color w:val="434343"/>
          </w:rPr>
          <w:id w:val="-1353797333"/>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8915D8">
        <w:rPr>
          <w:color w:val="434343"/>
        </w:rPr>
        <w:t>Gestione dei volontari</w:t>
      </w:r>
    </w:p>
    <w:p w14:paraId="03DA5447" w14:textId="77777777" w:rsidR="003F6817" w:rsidRDefault="008915D8">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5AD078AD" w14:textId="77777777" w:rsidTr="00D2767D">
        <w:tc>
          <w:tcPr>
            <w:tcW w:w="10196" w:type="dxa"/>
          </w:tcPr>
          <w:p w14:paraId="2946C89C" w14:textId="77777777" w:rsidR="003A28E3" w:rsidRDefault="003A28E3" w:rsidP="00D2767D"/>
          <w:p w14:paraId="1B8ADBB2" w14:textId="77777777" w:rsidR="003A28E3" w:rsidRDefault="003A28E3" w:rsidP="00D2767D"/>
          <w:p w14:paraId="391AF908" w14:textId="77777777" w:rsidR="003A28E3" w:rsidRDefault="003A28E3" w:rsidP="00D2767D"/>
        </w:tc>
      </w:tr>
    </w:tbl>
    <w:p w14:paraId="69DFE9CD" w14:textId="4CE50C14" w:rsidR="003F6817" w:rsidRDefault="003F6817" w:rsidP="003A28E3"/>
    <w:p w14:paraId="4E195EA6" w14:textId="77777777" w:rsidR="003F6817" w:rsidRDefault="008915D8">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312F5B23" w14:textId="77777777" w:rsidTr="00D2767D">
        <w:tc>
          <w:tcPr>
            <w:tcW w:w="10196" w:type="dxa"/>
          </w:tcPr>
          <w:p w14:paraId="1DD73C07" w14:textId="77777777" w:rsidR="003A28E3" w:rsidRDefault="003A28E3" w:rsidP="00D2767D"/>
          <w:p w14:paraId="65269A2E" w14:textId="77777777" w:rsidR="003A28E3" w:rsidRDefault="003A28E3" w:rsidP="00D2767D"/>
          <w:p w14:paraId="14F5B50C" w14:textId="77777777" w:rsidR="003A28E3" w:rsidRDefault="003A28E3" w:rsidP="00D2767D"/>
        </w:tc>
      </w:tr>
    </w:tbl>
    <w:p w14:paraId="2F588026" w14:textId="77777777" w:rsidR="003F6817" w:rsidRDefault="008915D8">
      <w:pPr>
        <w:jc w:val="both"/>
      </w:pPr>
      <w:r>
        <w:rPr>
          <w:b/>
          <w:color w:val="2C5785"/>
        </w:rPr>
        <w:lastRenderedPageBreak/>
        <w:t>Indicatore di qualità 2:</w:t>
      </w:r>
      <w:r>
        <w:t xml:space="preserve"> il Consiglio direttivo, la direzione e lo staff della nostra organizzazione riconoscono e supportano il ruolo cruciale dei volontari nel raggiungimento dello scopo, della missione e della strategia della nostra organizzazione.</w:t>
      </w:r>
    </w:p>
    <w:p w14:paraId="71390798" w14:textId="77777777" w:rsidR="003F6817" w:rsidRDefault="003F6817">
      <w:pPr>
        <w:widowControl/>
        <w:spacing w:after="0"/>
        <w:rPr>
          <w:b/>
          <w:color w:val="2C5785"/>
        </w:rPr>
      </w:pPr>
    </w:p>
    <w:p w14:paraId="79E8982F"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6B233377" w14:textId="77777777" w:rsidR="00D1701F" w:rsidRDefault="00A039D0" w:rsidP="00D1701F">
      <w:pPr>
        <w:spacing w:after="0"/>
        <w:ind w:left="360" w:firstLine="491"/>
      </w:pPr>
      <w:sdt>
        <w:sdtPr>
          <w:id w:val="-660551091"/>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407A47C1" w14:textId="77777777" w:rsidR="00D1701F" w:rsidRDefault="00A039D0" w:rsidP="00D1701F">
      <w:pPr>
        <w:ind w:left="360" w:firstLine="491"/>
      </w:pPr>
      <w:sdt>
        <w:sdtPr>
          <w:id w:val="1282690968"/>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2E1F83C4"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42A19ACA" w14:textId="77777777" w:rsidTr="00D2767D">
        <w:tc>
          <w:tcPr>
            <w:tcW w:w="10196" w:type="dxa"/>
          </w:tcPr>
          <w:p w14:paraId="6A19E567" w14:textId="77777777" w:rsidR="003A28E3" w:rsidRDefault="003A28E3" w:rsidP="00D2767D"/>
          <w:p w14:paraId="7E827E4D" w14:textId="77777777" w:rsidR="003A28E3" w:rsidRDefault="003A28E3" w:rsidP="00D2767D"/>
          <w:p w14:paraId="6F3440AA" w14:textId="77777777" w:rsidR="003A28E3" w:rsidRDefault="003A28E3" w:rsidP="00D2767D"/>
        </w:tc>
      </w:tr>
    </w:tbl>
    <w:p w14:paraId="0A0EC914" w14:textId="77777777" w:rsidR="00D1701F" w:rsidRDefault="00D1701F" w:rsidP="00D1701F">
      <w:pPr>
        <w:ind w:left="425"/>
      </w:pPr>
    </w:p>
    <w:p w14:paraId="7444B3B1"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0AAE8CAF" w14:textId="77777777" w:rsidR="00D1701F" w:rsidRDefault="00A039D0" w:rsidP="00D1701F">
      <w:pPr>
        <w:widowControl/>
        <w:spacing w:after="0" w:line="360" w:lineRule="auto"/>
        <w:ind w:left="360" w:firstLine="491"/>
        <w:jc w:val="both"/>
        <w:rPr>
          <w:color w:val="434343"/>
        </w:rPr>
      </w:pPr>
      <w:sdt>
        <w:sdtPr>
          <w:rPr>
            <w:color w:val="434343"/>
          </w:rPr>
          <w:id w:val="-904375495"/>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6557C0F5" w14:textId="77777777" w:rsidR="00D1701F" w:rsidRDefault="00A039D0" w:rsidP="00D1701F">
      <w:pPr>
        <w:widowControl/>
        <w:spacing w:line="360" w:lineRule="auto"/>
        <w:ind w:left="360" w:firstLine="491"/>
        <w:jc w:val="both"/>
        <w:rPr>
          <w:color w:val="434343"/>
        </w:rPr>
      </w:pPr>
      <w:sdt>
        <w:sdtPr>
          <w:rPr>
            <w:color w:val="434343"/>
          </w:rPr>
          <w:id w:val="276840517"/>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7292575C"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09090874" w14:textId="77777777" w:rsidTr="00D2767D">
        <w:tc>
          <w:tcPr>
            <w:tcW w:w="10196" w:type="dxa"/>
          </w:tcPr>
          <w:p w14:paraId="64F7FA26" w14:textId="77777777" w:rsidR="003A28E3" w:rsidRDefault="003A28E3" w:rsidP="00D2767D"/>
          <w:p w14:paraId="18446CB5" w14:textId="77777777" w:rsidR="003A28E3" w:rsidRDefault="003A28E3" w:rsidP="00D2767D"/>
          <w:p w14:paraId="140B1A9F" w14:textId="77777777" w:rsidR="003A28E3" w:rsidRDefault="003A28E3" w:rsidP="00D2767D"/>
        </w:tc>
      </w:tr>
    </w:tbl>
    <w:p w14:paraId="732E54E3" w14:textId="77777777" w:rsidR="00D1701F" w:rsidRDefault="00D1701F" w:rsidP="00D1701F">
      <w:pPr>
        <w:ind w:left="425"/>
      </w:pPr>
    </w:p>
    <w:p w14:paraId="537B7B08" w14:textId="77777777" w:rsidR="00D1701F" w:rsidRDefault="00D1701F" w:rsidP="00D1701F">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3FAA03CB" w14:textId="77777777" w:rsidTr="00D2767D">
        <w:tc>
          <w:tcPr>
            <w:tcW w:w="10196" w:type="dxa"/>
          </w:tcPr>
          <w:p w14:paraId="4EB147D5" w14:textId="77777777" w:rsidR="003A28E3" w:rsidRDefault="003A28E3" w:rsidP="00D2767D"/>
          <w:p w14:paraId="021D849C" w14:textId="77777777" w:rsidR="003A28E3" w:rsidRDefault="003A28E3" w:rsidP="00D2767D"/>
          <w:p w14:paraId="4174FA10" w14:textId="77777777" w:rsidR="003A28E3" w:rsidRDefault="003A28E3" w:rsidP="00D2767D"/>
        </w:tc>
      </w:tr>
    </w:tbl>
    <w:p w14:paraId="5CB03BED" w14:textId="77777777" w:rsidR="003F6817" w:rsidRDefault="003F6817">
      <w:pPr>
        <w:ind w:left="425"/>
      </w:pPr>
    </w:p>
    <w:p w14:paraId="6FF7DE64" w14:textId="77777777" w:rsidR="003F6817" w:rsidRDefault="008915D8">
      <w:pPr>
        <w:jc w:val="both"/>
        <w:rPr>
          <w:b/>
          <w:color w:val="2C5785"/>
        </w:rPr>
      </w:pPr>
      <w:r>
        <w:br w:type="page"/>
      </w:r>
    </w:p>
    <w:p w14:paraId="131BA6BB" w14:textId="77777777" w:rsidR="003F6817" w:rsidRDefault="003F6817">
      <w:pPr>
        <w:jc w:val="both"/>
        <w:rPr>
          <w:b/>
          <w:color w:val="2C5785"/>
        </w:rPr>
      </w:pPr>
    </w:p>
    <w:p w14:paraId="26D805EA" w14:textId="77777777" w:rsidR="003F6817" w:rsidRDefault="008915D8">
      <w:pPr>
        <w:jc w:val="both"/>
      </w:pPr>
      <w:r>
        <w:rPr>
          <w:b/>
          <w:color w:val="2C5785"/>
        </w:rPr>
        <w:t>Indicatore di qualità 3:</w:t>
      </w:r>
      <w:r>
        <w:t xml:space="preserve"> definiamo e comunichiamo chiaramente i diritti e le responsabilità dei volontari all'interno della nostra organizzazione.</w:t>
      </w:r>
    </w:p>
    <w:p w14:paraId="1FAE625B"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7FFFEF7B" w14:textId="77777777" w:rsidR="00D1701F" w:rsidRDefault="00A039D0" w:rsidP="00D1701F">
      <w:pPr>
        <w:spacing w:after="0"/>
        <w:ind w:left="360" w:firstLine="491"/>
      </w:pPr>
      <w:sdt>
        <w:sdtPr>
          <w:id w:val="-2041119614"/>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18934B41" w14:textId="77777777" w:rsidR="00D1701F" w:rsidRDefault="00A039D0" w:rsidP="00D1701F">
      <w:pPr>
        <w:ind w:left="360" w:firstLine="491"/>
      </w:pPr>
      <w:sdt>
        <w:sdtPr>
          <w:id w:val="1923446781"/>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65BAC2F8"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67F9CF70" w14:textId="77777777" w:rsidTr="00D2767D">
        <w:tc>
          <w:tcPr>
            <w:tcW w:w="10196" w:type="dxa"/>
          </w:tcPr>
          <w:p w14:paraId="62EE743C" w14:textId="77777777" w:rsidR="003A28E3" w:rsidRDefault="003A28E3" w:rsidP="00D2767D"/>
          <w:p w14:paraId="70EDFB55" w14:textId="77777777" w:rsidR="003A28E3" w:rsidRDefault="003A28E3" w:rsidP="00D2767D"/>
          <w:p w14:paraId="74CFEE67" w14:textId="77777777" w:rsidR="003A28E3" w:rsidRDefault="003A28E3" w:rsidP="00D2767D"/>
        </w:tc>
      </w:tr>
    </w:tbl>
    <w:p w14:paraId="48D69370" w14:textId="77777777" w:rsidR="00D1701F" w:rsidRDefault="00D1701F" w:rsidP="00D1701F">
      <w:pPr>
        <w:ind w:left="425"/>
      </w:pPr>
    </w:p>
    <w:p w14:paraId="6AE30661"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22789726" w14:textId="77777777" w:rsidR="00D1701F" w:rsidRDefault="00A039D0" w:rsidP="00D1701F">
      <w:pPr>
        <w:widowControl/>
        <w:spacing w:after="0" w:line="360" w:lineRule="auto"/>
        <w:ind w:left="360" w:firstLine="491"/>
        <w:jc w:val="both"/>
        <w:rPr>
          <w:color w:val="434343"/>
        </w:rPr>
      </w:pPr>
      <w:sdt>
        <w:sdtPr>
          <w:rPr>
            <w:color w:val="434343"/>
          </w:rPr>
          <w:id w:val="2021742946"/>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074B5377" w14:textId="77777777" w:rsidR="00D1701F" w:rsidRDefault="00A039D0" w:rsidP="00D1701F">
      <w:pPr>
        <w:widowControl/>
        <w:spacing w:line="360" w:lineRule="auto"/>
        <w:ind w:left="360" w:firstLine="491"/>
        <w:jc w:val="both"/>
        <w:rPr>
          <w:color w:val="434343"/>
        </w:rPr>
      </w:pPr>
      <w:sdt>
        <w:sdtPr>
          <w:rPr>
            <w:color w:val="434343"/>
          </w:rPr>
          <w:id w:val="1475789895"/>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6FCDBAB8"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7CBA8617" w14:textId="77777777" w:rsidTr="00D2767D">
        <w:tc>
          <w:tcPr>
            <w:tcW w:w="10196" w:type="dxa"/>
          </w:tcPr>
          <w:p w14:paraId="3D830C90" w14:textId="77777777" w:rsidR="003A28E3" w:rsidRDefault="003A28E3" w:rsidP="00D2767D"/>
          <w:p w14:paraId="6785B47F" w14:textId="77777777" w:rsidR="003A28E3" w:rsidRDefault="003A28E3" w:rsidP="00D2767D"/>
          <w:p w14:paraId="0F6A5138" w14:textId="77777777" w:rsidR="003A28E3" w:rsidRDefault="003A28E3" w:rsidP="00D2767D"/>
        </w:tc>
      </w:tr>
    </w:tbl>
    <w:p w14:paraId="4281116A" w14:textId="77777777" w:rsidR="00D1701F" w:rsidRDefault="00D1701F" w:rsidP="00D1701F">
      <w:pPr>
        <w:ind w:left="425"/>
      </w:pPr>
    </w:p>
    <w:p w14:paraId="6C85F0FD" w14:textId="77777777" w:rsidR="00D1701F" w:rsidRDefault="00D1701F" w:rsidP="00D1701F">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6044753C" w14:textId="77777777" w:rsidTr="00D2767D">
        <w:tc>
          <w:tcPr>
            <w:tcW w:w="10196" w:type="dxa"/>
          </w:tcPr>
          <w:p w14:paraId="40A62012" w14:textId="77777777" w:rsidR="003A28E3" w:rsidRDefault="003A28E3" w:rsidP="00D2767D"/>
          <w:p w14:paraId="40292B8E" w14:textId="77777777" w:rsidR="003A28E3" w:rsidRDefault="003A28E3" w:rsidP="00D2767D"/>
          <w:p w14:paraId="0678B856" w14:textId="77777777" w:rsidR="003A28E3" w:rsidRDefault="003A28E3" w:rsidP="00D2767D"/>
        </w:tc>
      </w:tr>
    </w:tbl>
    <w:p w14:paraId="4E5D733F" w14:textId="77777777" w:rsidR="003F6817" w:rsidRDefault="003F6817">
      <w:pPr>
        <w:ind w:left="425"/>
      </w:pPr>
    </w:p>
    <w:p w14:paraId="721B15C5" w14:textId="77777777" w:rsidR="003F6817" w:rsidRDefault="008915D8">
      <w:pPr>
        <w:ind w:left="425"/>
      </w:pPr>
      <w:r>
        <w:br w:type="page"/>
      </w:r>
    </w:p>
    <w:p w14:paraId="141F1743" w14:textId="77777777" w:rsidR="003F6817" w:rsidRDefault="003F6817">
      <w:pPr>
        <w:jc w:val="both"/>
        <w:rPr>
          <w:b/>
          <w:color w:val="2C5785"/>
        </w:rPr>
      </w:pPr>
    </w:p>
    <w:p w14:paraId="07CC2003" w14:textId="77777777" w:rsidR="003F6817" w:rsidRDefault="008915D8">
      <w:pPr>
        <w:jc w:val="both"/>
      </w:pPr>
      <w:r>
        <w:rPr>
          <w:b/>
          <w:color w:val="2C5785"/>
        </w:rPr>
        <w:t>Indicatore di qualità 4:</w:t>
      </w:r>
      <w:r>
        <w:t xml:space="preserve"> forniamo descrizioni chiare del ruolo di volontario. Ad esempio: descrizioni scritte dei doveri e delle responsabilità di un volontario, dei risultati attesi dal loro lavoro, delle conoscenze e abilità necessarie per il loro ruolo, dell'impegno di tempo richiesto e dei benefici del volontariato per i volontari.</w:t>
      </w:r>
    </w:p>
    <w:p w14:paraId="523495A0"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465CF1F8" w14:textId="77777777" w:rsidR="00D1701F" w:rsidRDefault="00A039D0" w:rsidP="00D1701F">
      <w:pPr>
        <w:spacing w:after="0"/>
        <w:ind w:left="360" w:firstLine="491"/>
      </w:pPr>
      <w:sdt>
        <w:sdtPr>
          <w:id w:val="-755671704"/>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76BB7E93" w14:textId="77777777" w:rsidR="00D1701F" w:rsidRDefault="00A039D0" w:rsidP="00D1701F">
      <w:pPr>
        <w:ind w:left="360" w:firstLine="491"/>
      </w:pPr>
      <w:sdt>
        <w:sdtPr>
          <w:id w:val="-944382848"/>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11F3B22F"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3966E639" w14:textId="77777777" w:rsidTr="00D2767D">
        <w:tc>
          <w:tcPr>
            <w:tcW w:w="10196" w:type="dxa"/>
          </w:tcPr>
          <w:p w14:paraId="59F7CC08" w14:textId="77777777" w:rsidR="003A28E3" w:rsidRDefault="003A28E3" w:rsidP="00D2767D"/>
          <w:p w14:paraId="125B38EF" w14:textId="77777777" w:rsidR="003A28E3" w:rsidRDefault="003A28E3" w:rsidP="00D2767D"/>
          <w:p w14:paraId="50A3DD20" w14:textId="77777777" w:rsidR="003A28E3" w:rsidRDefault="003A28E3" w:rsidP="00D2767D"/>
        </w:tc>
      </w:tr>
    </w:tbl>
    <w:p w14:paraId="4D077463" w14:textId="77777777" w:rsidR="00D1701F" w:rsidRDefault="00D1701F" w:rsidP="00D1701F">
      <w:pPr>
        <w:ind w:left="425"/>
      </w:pPr>
    </w:p>
    <w:p w14:paraId="3208E676"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1A7E174F" w14:textId="77777777" w:rsidR="00D1701F" w:rsidRDefault="00A039D0" w:rsidP="00D1701F">
      <w:pPr>
        <w:widowControl/>
        <w:spacing w:after="0" w:line="360" w:lineRule="auto"/>
        <w:ind w:left="360" w:firstLine="491"/>
        <w:jc w:val="both"/>
        <w:rPr>
          <w:color w:val="434343"/>
        </w:rPr>
      </w:pPr>
      <w:sdt>
        <w:sdtPr>
          <w:rPr>
            <w:color w:val="434343"/>
          </w:rPr>
          <w:id w:val="1910343680"/>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7250EE63" w14:textId="77777777" w:rsidR="00D1701F" w:rsidRDefault="00A039D0" w:rsidP="00D1701F">
      <w:pPr>
        <w:widowControl/>
        <w:spacing w:line="360" w:lineRule="auto"/>
        <w:ind w:left="360" w:firstLine="491"/>
        <w:jc w:val="both"/>
        <w:rPr>
          <w:color w:val="434343"/>
        </w:rPr>
      </w:pPr>
      <w:sdt>
        <w:sdtPr>
          <w:rPr>
            <w:color w:val="434343"/>
          </w:rPr>
          <w:id w:val="-749040077"/>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25D6511D"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6C7A6736" w14:textId="77777777" w:rsidTr="00D2767D">
        <w:tc>
          <w:tcPr>
            <w:tcW w:w="10196" w:type="dxa"/>
          </w:tcPr>
          <w:p w14:paraId="269F842C" w14:textId="77777777" w:rsidR="003A28E3" w:rsidRDefault="003A28E3" w:rsidP="00D2767D"/>
          <w:p w14:paraId="509E49F3" w14:textId="77777777" w:rsidR="003A28E3" w:rsidRDefault="003A28E3" w:rsidP="00D2767D"/>
          <w:p w14:paraId="6387D16E" w14:textId="77777777" w:rsidR="003A28E3" w:rsidRDefault="003A28E3" w:rsidP="00D2767D"/>
        </w:tc>
      </w:tr>
    </w:tbl>
    <w:p w14:paraId="29F296D6" w14:textId="77777777" w:rsidR="00D1701F" w:rsidRDefault="00D1701F" w:rsidP="00D1701F">
      <w:pPr>
        <w:ind w:left="425"/>
      </w:pPr>
    </w:p>
    <w:p w14:paraId="5A91464A" w14:textId="76C45FB1" w:rsidR="00D1701F" w:rsidRDefault="00D1701F" w:rsidP="00D1701F">
      <w:pPr>
        <w:widowControl/>
        <w:spacing w:after="0" w:line="360" w:lineRule="auto"/>
        <w:ind w:left="425"/>
        <w:jc w:val="both"/>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0115FBDE" w14:textId="77777777" w:rsidTr="00D2767D">
        <w:tc>
          <w:tcPr>
            <w:tcW w:w="10196" w:type="dxa"/>
          </w:tcPr>
          <w:p w14:paraId="506C552E" w14:textId="77777777" w:rsidR="003A28E3" w:rsidRDefault="003A28E3" w:rsidP="00D2767D"/>
          <w:p w14:paraId="670CA218" w14:textId="77777777" w:rsidR="003A28E3" w:rsidRDefault="003A28E3" w:rsidP="00D2767D"/>
          <w:p w14:paraId="6AB3717F" w14:textId="77777777" w:rsidR="003A28E3" w:rsidRDefault="003A28E3" w:rsidP="00D2767D"/>
        </w:tc>
      </w:tr>
    </w:tbl>
    <w:p w14:paraId="6697F426" w14:textId="77777777" w:rsidR="003A28E3" w:rsidRDefault="003A28E3" w:rsidP="00D1701F">
      <w:pPr>
        <w:widowControl/>
        <w:spacing w:after="0" w:line="360" w:lineRule="auto"/>
        <w:ind w:left="425"/>
        <w:jc w:val="both"/>
        <w:rPr>
          <w:b/>
          <w:color w:val="2C5785"/>
        </w:rPr>
      </w:pPr>
    </w:p>
    <w:p w14:paraId="3D7BB14E" w14:textId="77777777" w:rsidR="003F6817" w:rsidRDefault="008915D8">
      <w:pPr>
        <w:ind w:left="425"/>
      </w:pPr>
      <w:r>
        <w:br w:type="page"/>
      </w:r>
    </w:p>
    <w:p w14:paraId="4D4DBF6C" w14:textId="77777777" w:rsidR="003F6817" w:rsidRDefault="003F6817">
      <w:pPr>
        <w:ind w:left="425"/>
      </w:pPr>
    </w:p>
    <w:p w14:paraId="3AB57404" w14:textId="77777777" w:rsidR="003F6817" w:rsidRDefault="008915D8">
      <w:pPr>
        <w:jc w:val="both"/>
      </w:pPr>
      <w:r>
        <w:rPr>
          <w:b/>
          <w:color w:val="2C5785"/>
        </w:rPr>
        <w:t>Indicatore di qualità 5:</w:t>
      </w:r>
      <w:r>
        <w:t xml:space="preserve"> abbiamo una persona specifica che è responsabile della gestione/coordinamento dei volontari, tutti i volontari e il personale sanno di chi si tratta.</w:t>
      </w:r>
    </w:p>
    <w:p w14:paraId="2A912683"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1D7F4610" w14:textId="77777777" w:rsidR="00D1701F" w:rsidRDefault="00A039D0" w:rsidP="00D1701F">
      <w:pPr>
        <w:spacing w:after="0"/>
        <w:ind w:left="360" w:firstLine="491"/>
      </w:pPr>
      <w:sdt>
        <w:sdtPr>
          <w:id w:val="612643107"/>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36AF83F4" w14:textId="77777777" w:rsidR="00D1701F" w:rsidRDefault="00A039D0" w:rsidP="00D1701F">
      <w:pPr>
        <w:ind w:left="360" w:firstLine="491"/>
      </w:pPr>
      <w:sdt>
        <w:sdtPr>
          <w:id w:val="1271901043"/>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06660950"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62AD6A32" w14:textId="77777777" w:rsidTr="00D2767D">
        <w:tc>
          <w:tcPr>
            <w:tcW w:w="10196" w:type="dxa"/>
          </w:tcPr>
          <w:p w14:paraId="074CBC2D" w14:textId="77777777" w:rsidR="003A28E3" w:rsidRDefault="003A28E3" w:rsidP="00D2767D"/>
          <w:p w14:paraId="25DBB895" w14:textId="77777777" w:rsidR="003A28E3" w:rsidRDefault="003A28E3" w:rsidP="00D2767D"/>
          <w:p w14:paraId="7944E260" w14:textId="77777777" w:rsidR="003A28E3" w:rsidRDefault="003A28E3" w:rsidP="00D2767D"/>
        </w:tc>
      </w:tr>
    </w:tbl>
    <w:p w14:paraId="137FFFCE" w14:textId="77777777" w:rsidR="00D1701F" w:rsidRDefault="00D1701F" w:rsidP="00D1701F">
      <w:pPr>
        <w:ind w:left="425"/>
      </w:pPr>
    </w:p>
    <w:p w14:paraId="30854F17"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0537E340" w14:textId="77777777" w:rsidR="00D1701F" w:rsidRDefault="00A039D0" w:rsidP="00D1701F">
      <w:pPr>
        <w:widowControl/>
        <w:spacing w:after="0" w:line="360" w:lineRule="auto"/>
        <w:ind w:left="360" w:firstLine="491"/>
        <w:jc w:val="both"/>
        <w:rPr>
          <w:color w:val="434343"/>
        </w:rPr>
      </w:pPr>
      <w:sdt>
        <w:sdtPr>
          <w:rPr>
            <w:color w:val="434343"/>
          </w:rPr>
          <w:id w:val="-951477739"/>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4C15C313" w14:textId="77777777" w:rsidR="00D1701F" w:rsidRDefault="00A039D0" w:rsidP="00D1701F">
      <w:pPr>
        <w:widowControl/>
        <w:spacing w:line="360" w:lineRule="auto"/>
        <w:ind w:left="360" w:firstLine="491"/>
        <w:jc w:val="both"/>
        <w:rPr>
          <w:color w:val="434343"/>
        </w:rPr>
      </w:pPr>
      <w:sdt>
        <w:sdtPr>
          <w:rPr>
            <w:color w:val="434343"/>
          </w:rPr>
          <w:id w:val="1781924588"/>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79E98BE9"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205A87D0" w14:textId="77777777" w:rsidTr="00D2767D">
        <w:tc>
          <w:tcPr>
            <w:tcW w:w="10196" w:type="dxa"/>
          </w:tcPr>
          <w:p w14:paraId="63BCB570" w14:textId="77777777" w:rsidR="003A28E3" w:rsidRDefault="003A28E3" w:rsidP="00D2767D"/>
          <w:p w14:paraId="59898684" w14:textId="77777777" w:rsidR="003A28E3" w:rsidRDefault="003A28E3" w:rsidP="00D2767D"/>
          <w:p w14:paraId="0BFA6753" w14:textId="77777777" w:rsidR="003A28E3" w:rsidRDefault="003A28E3" w:rsidP="00D2767D"/>
        </w:tc>
      </w:tr>
    </w:tbl>
    <w:p w14:paraId="0FA96BF3" w14:textId="77777777" w:rsidR="00D1701F" w:rsidRDefault="00D1701F" w:rsidP="00D1701F">
      <w:pPr>
        <w:ind w:left="425"/>
      </w:pPr>
    </w:p>
    <w:p w14:paraId="719EF7F4" w14:textId="7452C23B" w:rsidR="00D1701F" w:rsidRDefault="00D1701F" w:rsidP="00D1701F">
      <w:pPr>
        <w:widowControl/>
        <w:spacing w:after="0" w:line="360" w:lineRule="auto"/>
        <w:ind w:left="425"/>
        <w:jc w:val="both"/>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62BA0655" w14:textId="77777777" w:rsidTr="00D2767D">
        <w:tc>
          <w:tcPr>
            <w:tcW w:w="10196" w:type="dxa"/>
          </w:tcPr>
          <w:p w14:paraId="38C4F8D0" w14:textId="77777777" w:rsidR="003A28E3" w:rsidRDefault="003A28E3" w:rsidP="00D2767D"/>
          <w:p w14:paraId="778A1D19" w14:textId="77777777" w:rsidR="003A28E3" w:rsidRDefault="003A28E3" w:rsidP="00D2767D"/>
          <w:p w14:paraId="088B4A9C" w14:textId="77777777" w:rsidR="003A28E3" w:rsidRDefault="003A28E3" w:rsidP="00D2767D"/>
        </w:tc>
      </w:tr>
    </w:tbl>
    <w:p w14:paraId="25F24A4B" w14:textId="77777777" w:rsidR="003A28E3" w:rsidRDefault="003A28E3" w:rsidP="00D1701F">
      <w:pPr>
        <w:widowControl/>
        <w:spacing w:after="0" w:line="360" w:lineRule="auto"/>
        <w:ind w:left="425"/>
        <w:jc w:val="both"/>
        <w:rPr>
          <w:b/>
          <w:color w:val="2C5785"/>
        </w:rPr>
      </w:pPr>
    </w:p>
    <w:p w14:paraId="7B7DFDB1" w14:textId="77777777" w:rsidR="003F6817" w:rsidRDefault="008915D8">
      <w:pPr>
        <w:ind w:left="425"/>
      </w:pPr>
      <w:r>
        <w:br w:type="page"/>
      </w:r>
    </w:p>
    <w:p w14:paraId="11A48A2B" w14:textId="77777777" w:rsidR="003F6817" w:rsidRDefault="008915D8">
      <w:pPr>
        <w:jc w:val="both"/>
      </w:pPr>
      <w:r>
        <w:rPr>
          <w:b/>
          <w:color w:val="2C5785"/>
        </w:rPr>
        <w:lastRenderedPageBreak/>
        <w:t>Indicatore di qualità 6:</w:t>
      </w:r>
      <w:r>
        <w:t xml:space="preserve"> forniamo opportunità di apprendimento ai nostri manager/coordinatori volontari.</w:t>
      </w:r>
    </w:p>
    <w:p w14:paraId="0F1E527E"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194F6133" w14:textId="77777777" w:rsidR="00D1701F" w:rsidRDefault="00A039D0" w:rsidP="00D1701F">
      <w:pPr>
        <w:spacing w:after="0"/>
        <w:ind w:left="360" w:firstLine="491"/>
      </w:pPr>
      <w:sdt>
        <w:sdtPr>
          <w:id w:val="-181049521"/>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1550A890" w14:textId="77777777" w:rsidR="00D1701F" w:rsidRDefault="00A039D0" w:rsidP="00D1701F">
      <w:pPr>
        <w:ind w:left="360" w:firstLine="491"/>
      </w:pPr>
      <w:sdt>
        <w:sdtPr>
          <w:id w:val="-1618591848"/>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525F5748"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1FFC5551" w14:textId="77777777" w:rsidTr="00D2767D">
        <w:tc>
          <w:tcPr>
            <w:tcW w:w="10196" w:type="dxa"/>
          </w:tcPr>
          <w:p w14:paraId="6C534A55" w14:textId="77777777" w:rsidR="003A28E3" w:rsidRDefault="003A28E3" w:rsidP="00D2767D"/>
          <w:p w14:paraId="5257865B" w14:textId="77777777" w:rsidR="003A28E3" w:rsidRDefault="003A28E3" w:rsidP="00D2767D"/>
          <w:p w14:paraId="02CA250F" w14:textId="77777777" w:rsidR="003A28E3" w:rsidRDefault="003A28E3" w:rsidP="00D2767D"/>
        </w:tc>
      </w:tr>
    </w:tbl>
    <w:p w14:paraId="2EA43D20" w14:textId="77777777" w:rsidR="00D1701F" w:rsidRDefault="00D1701F" w:rsidP="00D1701F">
      <w:pPr>
        <w:ind w:left="425"/>
      </w:pPr>
    </w:p>
    <w:p w14:paraId="6DC9B18A"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6DACEED2" w14:textId="77777777" w:rsidR="00D1701F" w:rsidRDefault="00A039D0" w:rsidP="00D1701F">
      <w:pPr>
        <w:widowControl/>
        <w:spacing w:after="0" w:line="360" w:lineRule="auto"/>
        <w:ind w:left="360" w:firstLine="491"/>
        <w:jc w:val="both"/>
        <w:rPr>
          <w:color w:val="434343"/>
        </w:rPr>
      </w:pPr>
      <w:sdt>
        <w:sdtPr>
          <w:rPr>
            <w:color w:val="434343"/>
          </w:rPr>
          <w:id w:val="-313806158"/>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1E52D984" w14:textId="77777777" w:rsidR="00D1701F" w:rsidRDefault="00A039D0" w:rsidP="00D1701F">
      <w:pPr>
        <w:widowControl/>
        <w:spacing w:line="360" w:lineRule="auto"/>
        <w:ind w:left="360" w:firstLine="491"/>
        <w:jc w:val="both"/>
        <w:rPr>
          <w:color w:val="434343"/>
        </w:rPr>
      </w:pPr>
      <w:sdt>
        <w:sdtPr>
          <w:rPr>
            <w:color w:val="434343"/>
          </w:rPr>
          <w:id w:val="-1309090958"/>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6B6F4DBB"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0586B6F2" w14:textId="77777777" w:rsidTr="00D2767D">
        <w:tc>
          <w:tcPr>
            <w:tcW w:w="10196" w:type="dxa"/>
          </w:tcPr>
          <w:p w14:paraId="7A056C56" w14:textId="77777777" w:rsidR="003A28E3" w:rsidRDefault="003A28E3" w:rsidP="00D2767D"/>
          <w:p w14:paraId="3D1A2524" w14:textId="77777777" w:rsidR="003A28E3" w:rsidRDefault="003A28E3" w:rsidP="00D2767D"/>
          <w:p w14:paraId="2F0FA055" w14:textId="77777777" w:rsidR="003A28E3" w:rsidRDefault="003A28E3" w:rsidP="00D2767D"/>
        </w:tc>
      </w:tr>
    </w:tbl>
    <w:p w14:paraId="2805E24A" w14:textId="77777777" w:rsidR="00D1701F" w:rsidRDefault="00D1701F" w:rsidP="00D1701F">
      <w:pPr>
        <w:ind w:left="425"/>
      </w:pPr>
    </w:p>
    <w:p w14:paraId="04C70555" w14:textId="77777777" w:rsidR="00D1701F" w:rsidRDefault="00D1701F" w:rsidP="00D1701F">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19DF0235" w14:textId="77777777" w:rsidTr="00D2767D">
        <w:tc>
          <w:tcPr>
            <w:tcW w:w="10196" w:type="dxa"/>
          </w:tcPr>
          <w:p w14:paraId="7E210D3C" w14:textId="77777777" w:rsidR="003A28E3" w:rsidRDefault="003A28E3" w:rsidP="00D2767D"/>
          <w:p w14:paraId="5505A4DE" w14:textId="77777777" w:rsidR="003A28E3" w:rsidRDefault="003A28E3" w:rsidP="00D2767D"/>
          <w:p w14:paraId="5492AC0B" w14:textId="77777777" w:rsidR="003A28E3" w:rsidRDefault="003A28E3" w:rsidP="00D2767D"/>
        </w:tc>
      </w:tr>
    </w:tbl>
    <w:p w14:paraId="6BA8C548" w14:textId="77777777" w:rsidR="003F6817" w:rsidRDefault="003F6817">
      <w:pPr>
        <w:ind w:left="425"/>
      </w:pPr>
    </w:p>
    <w:p w14:paraId="44A551B1" w14:textId="77777777" w:rsidR="003F6817" w:rsidRDefault="008915D8">
      <w:pPr>
        <w:ind w:left="425"/>
      </w:pPr>
      <w:r>
        <w:br w:type="page"/>
      </w:r>
    </w:p>
    <w:p w14:paraId="344A97F4" w14:textId="77777777" w:rsidR="003F6817" w:rsidRDefault="008915D8">
      <w:pPr>
        <w:jc w:val="both"/>
      </w:pPr>
      <w:r>
        <w:rPr>
          <w:b/>
          <w:color w:val="2C5785"/>
        </w:rPr>
        <w:lastRenderedPageBreak/>
        <w:t>Indicatore di qualità 7:</w:t>
      </w:r>
      <w:r>
        <w:t xml:space="preserve"> abbiamo un sistema raccogliere i feedback dei volontari e utilizziamo il loro feedback per la valutazione e il miglioramento continuo.</w:t>
      </w:r>
    </w:p>
    <w:p w14:paraId="4D8DE6C7"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57DB4346" w14:textId="77777777" w:rsidR="00D1701F" w:rsidRDefault="00A039D0" w:rsidP="00D1701F">
      <w:pPr>
        <w:spacing w:after="0"/>
        <w:ind w:left="360" w:firstLine="491"/>
      </w:pPr>
      <w:sdt>
        <w:sdtPr>
          <w:id w:val="-1001962369"/>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11B0AC40" w14:textId="77777777" w:rsidR="00D1701F" w:rsidRDefault="00A039D0" w:rsidP="00D1701F">
      <w:pPr>
        <w:ind w:left="360" w:firstLine="491"/>
      </w:pPr>
      <w:sdt>
        <w:sdtPr>
          <w:id w:val="116036879"/>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41CCC23B"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7BC89E2D" w14:textId="77777777" w:rsidTr="00D2767D">
        <w:tc>
          <w:tcPr>
            <w:tcW w:w="10196" w:type="dxa"/>
          </w:tcPr>
          <w:p w14:paraId="4433C40D" w14:textId="77777777" w:rsidR="003A28E3" w:rsidRDefault="003A28E3" w:rsidP="00D2767D"/>
          <w:p w14:paraId="10F50F7A" w14:textId="77777777" w:rsidR="003A28E3" w:rsidRDefault="003A28E3" w:rsidP="00D2767D"/>
          <w:p w14:paraId="245F6C40" w14:textId="77777777" w:rsidR="003A28E3" w:rsidRDefault="003A28E3" w:rsidP="00D2767D"/>
        </w:tc>
      </w:tr>
    </w:tbl>
    <w:p w14:paraId="67442700" w14:textId="77777777" w:rsidR="00D1701F" w:rsidRDefault="00D1701F" w:rsidP="00D1701F">
      <w:pPr>
        <w:ind w:left="425"/>
      </w:pPr>
    </w:p>
    <w:p w14:paraId="3C991579"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57D9A111" w14:textId="77777777" w:rsidR="00D1701F" w:rsidRDefault="00A039D0" w:rsidP="00D1701F">
      <w:pPr>
        <w:widowControl/>
        <w:spacing w:after="0" w:line="360" w:lineRule="auto"/>
        <w:ind w:left="360" w:firstLine="491"/>
        <w:jc w:val="both"/>
        <w:rPr>
          <w:color w:val="434343"/>
        </w:rPr>
      </w:pPr>
      <w:sdt>
        <w:sdtPr>
          <w:rPr>
            <w:color w:val="434343"/>
          </w:rPr>
          <w:id w:val="-1225295744"/>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5304E869" w14:textId="77777777" w:rsidR="00D1701F" w:rsidRDefault="00A039D0" w:rsidP="00D1701F">
      <w:pPr>
        <w:widowControl/>
        <w:spacing w:line="360" w:lineRule="auto"/>
        <w:ind w:left="360" w:firstLine="491"/>
        <w:jc w:val="both"/>
        <w:rPr>
          <w:color w:val="434343"/>
        </w:rPr>
      </w:pPr>
      <w:sdt>
        <w:sdtPr>
          <w:rPr>
            <w:color w:val="434343"/>
          </w:rPr>
          <w:id w:val="391401193"/>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7E54D8CF"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442B0C20" w14:textId="77777777" w:rsidTr="00D2767D">
        <w:tc>
          <w:tcPr>
            <w:tcW w:w="10196" w:type="dxa"/>
          </w:tcPr>
          <w:p w14:paraId="308B8375" w14:textId="77777777" w:rsidR="003A28E3" w:rsidRDefault="003A28E3" w:rsidP="00D2767D"/>
          <w:p w14:paraId="733EFB4A" w14:textId="77777777" w:rsidR="003A28E3" w:rsidRDefault="003A28E3" w:rsidP="00D2767D"/>
          <w:p w14:paraId="523B3347" w14:textId="77777777" w:rsidR="003A28E3" w:rsidRDefault="003A28E3" w:rsidP="00D2767D"/>
        </w:tc>
      </w:tr>
    </w:tbl>
    <w:p w14:paraId="180E8725" w14:textId="77777777" w:rsidR="00D1701F" w:rsidRDefault="00D1701F" w:rsidP="00D1701F">
      <w:pPr>
        <w:ind w:left="425"/>
      </w:pPr>
    </w:p>
    <w:p w14:paraId="0063595B" w14:textId="77777777" w:rsidR="00D1701F" w:rsidRDefault="00D1701F" w:rsidP="00D1701F">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62B8EAD3" w14:textId="77777777" w:rsidTr="00D2767D">
        <w:tc>
          <w:tcPr>
            <w:tcW w:w="10196" w:type="dxa"/>
          </w:tcPr>
          <w:p w14:paraId="137A0CC2" w14:textId="77777777" w:rsidR="003A28E3" w:rsidRDefault="003A28E3" w:rsidP="00D2767D"/>
          <w:p w14:paraId="4C483B0E" w14:textId="77777777" w:rsidR="003A28E3" w:rsidRDefault="003A28E3" w:rsidP="00D2767D"/>
          <w:p w14:paraId="0A0E53FE" w14:textId="77777777" w:rsidR="003A28E3" w:rsidRDefault="003A28E3" w:rsidP="00D2767D"/>
        </w:tc>
      </w:tr>
    </w:tbl>
    <w:p w14:paraId="5D3E9A82" w14:textId="77777777" w:rsidR="003F6817" w:rsidRDefault="003F6817">
      <w:pPr>
        <w:ind w:left="425"/>
      </w:pPr>
    </w:p>
    <w:p w14:paraId="45BA578D" w14:textId="77777777" w:rsidR="003F6817" w:rsidRDefault="008915D8">
      <w:pPr>
        <w:ind w:left="425"/>
      </w:pPr>
      <w:r>
        <w:br w:type="page"/>
      </w:r>
    </w:p>
    <w:p w14:paraId="3ABFE62B" w14:textId="77777777" w:rsidR="003F6817" w:rsidRDefault="008915D8">
      <w:pPr>
        <w:jc w:val="both"/>
      </w:pPr>
      <w:r>
        <w:rPr>
          <w:b/>
          <w:color w:val="2C5785"/>
        </w:rPr>
        <w:lastRenderedPageBreak/>
        <w:t>Indicatore di qualità 8:</w:t>
      </w:r>
      <w:r>
        <w:t xml:space="preserve"> reclutiamo attivamente volontari con culture, background ed esperienze diverse, compresi quelli con minori opportunità.</w:t>
      </w:r>
    </w:p>
    <w:p w14:paraId="6EEDD38A" w14:textId="77777777" w:rsidR="003F6817" w:rsidRDefault="008915D8">
      <w:pPr>
        <w:jc w:val="both"/>
        <w:rPr>
          <w:sz w:val="18"/>
          <w:szCs w:val="18"/>
        </w:rPr>
      </w:pPr>
      <w:r>
        <w:rPr>
          <w:sz w:val="18"/>
          <w:szCs w:val="18"/>
        </w:rPr>
        <w:t xml:space="preserve">Le “Persone con minori opportunità” comprendono quelle che incontrano ostacoli che possono impedire loro di avere un accesso effettivo alle opportunità a causa di fattori economici, sociali, culturali, geografici o sanitari. Può includere anche persone che hanno un background migratorio, una disabilità, difficoltà scolastiche o per qualsiasi altro motivo che possa dar luogo a discriminazioni ai sensi dell'articolo 21 della Carta dei diritti fondamentali dell'Unione europea (Guida al programma Erasmus+). </w:t>
      </w:r>
    </w:p>
    <w:p w14:paraId="16D69E6A"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4287F517" w14:textId="77777777" w:rsidR="00D1701F" w:rsidRDefault="00A039D0" w:rsidP="00D1701F">
      <w:pPr>
        <w:spacing w:after="0"/>
        <w:ind w:left="360" w:firstLine="491"/>
      </w:pPr>
      <w:sdt>
        <w:sdtPr>
          <w:id w:val="-53553485"/>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74D2501D" w14:textId="77777777" w:rsidR="00D1701F" w:rsidRDefault="00A039D0" w:rsidP="00D1701F">
      <w:pPr>
        <w:ind w:left="360" w:firstLine="491"/>
      </w:pPr>
      <w:sdt>
        <w:sdtPr>
          <w:id w:val="65924401"/>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435863CB"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2332F19D" w14:textId="77777777" w:rsidTr="00D2767D">
        <w:tc>
          <w:tcPr>
            <w:tcW w:w="10196" w:type="dxa"/>
          </w:tcPr>
          <w:p w14:paraId="07F32A67" w14:textId="77777777" w:rsidR="003A28E3" w:rsidRDefault="003A28E3" w:rsidP="00D2767D"/>
          <w:p w14:paraId="16AE6233" w14:textId="77777777" w:rsidR="003A28E3" w:rsidRDefault="003A28E3" w:rsidP="00D2767D"/>
          <w:p w14:paraId="3AF9FB85" w14:textId="77777777" w:rsidR="003A28E3" w:rsidRDefault="003A28E3" w:rsidP="00D2767D"/>
        </w:tc>
      </w:tr>
    </w:tbl>
    <w:p w14:paraId="30F934F2" w14:textId="77777777" w:rsidR="00D1701F" w:rsidRDefault="00D1701F" w:rsidP="00D1701F">
      <w:pPr>
        <w:ind w:left="425"/>
      </w:pPr>
    </w:p>
    <w:p w14:paraId="6370E55A"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7D1BABCC" w14:textId="77777777" w:rsidR="00D1701F" w:rsidRDefault="00A039D0" w:rsidP="00D1701F">
      <w:pPr>
        <w:widowControl/>
        <w:spacing w:after="0" w:line="360" w:lineRule="auto"/>
        <w:ind w:left="360" w:firstLine="491"/>
        <w:jc w:val="both"/>
        <w:rPr>
          <w:color w:val="434343"/>
        </w:rPr>
      </w:pPr>
      <w:sdt>
        <w:sdtPr>
          <w:rPr>
            <w:color w:val="434343"/>
          </w:rPr>
          <w:id w:val="-480770983"/>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299AA5D9" w14:textId="77777777" w:rsidR="00D1701F" w:rsidRDefault="00A039D0" w:rsidP="00D1701F">
      <w:pPr>
        <w:widowControl/>
        <w:spacing w:line="360" w:lineRule="auto"/>
        <w:ind w:left="360" w:firstLine="491"/>
        <w:jc w:val="both"/>
        <w:rPr>
          <w:color w:val="434343"/>
        </w:rPr>
      </w:pPr>
      <w:sdt>
        <w:sdtPr>
          <w:rPr>
            <w:color w:val="434343"/>
          </w:rPr>
          <w:id w:val="369884035"/>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2CD94FAC"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49DA41F5" w14:textId="77777777" w:rsidTr="00D2767D">
        <w:tc>
          <w:tcPr>
            <w:tcW w:w="10196" w:type="dxa"/>
          </w:tcPr>
          <w:p w14:paraId="5C0D8D8E" w14:textId="77777777" w:rsidR="003A28E3" w:rsidRDefault="003A28E3" w:rsidP="00D2767D"/>
          <w:p w14:paraId="0EFC5CD3" w14:textId="77777777" w:rsidR="003A28E3" w:rsidRDefault="003A28E3" w:rsidP="00D2767D"/>
          <w:p w14:paraId="0281D523" w14:textId="77777777" w:rsidR="003A28E3" w:rsidRDefault="003A28E3" w:rsidP="00D2767D"/>
        </w:tc>
      </w:tr>
    </w:tbl>
    <w:p w14:paraId="27D24B28" w14:textId="77777777" w:rsidR="00D1701F" w:rsidRDefault="00D1701F" w:rsidP="00D1701F">
      <w:pPr>
        <w:ind w:left="425"/>
      </w:pPr>
    </w:p>
    <w:p w14:paraId="499A16EC" w14:textId="77777777" w:rsidR="00D1701F" w:rsidRDefault="00D1701F" w:rsidP="00D1701F">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0DDDCF76" w14:textId="77777777" w:rsidTr="00D2767D">
        <w:tc>
          <w:tcPr>
            <w:tcW w:w="10196" w:type="dxa"/>
          </w:tcPr>
          <w:p w14:paraId="02E07CED" w14:textId="77777777" w:rsidR="003A28E3" w:rsidRDefault="003A28E3" w:rsidP="00D2767D"/>
          <w:p w14:paraId="79253303" w14:textId="77777777" w:rsidR="003A28E3" w:rsidRDefault="003A28E3" w:rsidP="00D2767D"/>
          <w:p w14:paraId="2322ECA9" w14:textId="77777777" w:rsidR="003A28E3" w:rsidRDefault="003A28E3" w:rsidP="00D2767D"/>
        </w:tc>
      </w:tr>
    </w:tbl>
    <w:p w14:paraId="77E21453" w14:textId="77777777" w:rsidR="003F6817" w:rsidRDefault="003F6817">
      <w:pPr>
        <w:ind w:left="425"/>
      </w:pPr>
    </w:p>
    <w:p w14:paraId="3732A6DE" w14:textId="77777777" w:rsidR="003F6817" w:rsidRDefault="008915D8">
      <w:pPr>
        <w:ind w:left="425"/>
      </w:pPr>
      <w:r>
        <w:br w:type="page"/>
      </w:r>
    </w:p>
    <w:p w14:paraId="6930C2DF" w14:textId="77777777" w:rsidR="003F6817" w:rsidRDefault="008915D8">
      <w:pPr>
        <w:jc w:val="both"/>
      </w:pPr>
      <w:r>
        <w:rPr>
          <w:b/>
          <w:color w:val="2C5785"/>
        </w:rPr>
        <w:lastRenderedPageBreak/>
        <w:t>Indicatore di qualità 9:</w:t>
      </w:r>
      <w:r>
        <w:t xml:space="preserve"> abbiamo un processo di selezione equo, aperto e trasparente per evitare pregiudizi o discriminazioni nel reclutamento di volontari e si riflette nelle descrizioni dei ruoli dei volontari. </w:t>
      </w:r>
    </w:p>
    <w:p w14:paraId="62B0C519"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328647F8" w14:textId="77777777" w:rsidR="00D1701F" w:rsidRDefault="00A039D0" w:rsidP="00D1701F">
      <w:pPr>
        <w:spacing w:after="0"/>
        <w:ind w:left="360" w:firstLine="491"/>
      </w:pPr>
      <w:sdt>
        <w:sdtPr>
          <w:id w:val="1859858584"/>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6483C08B" w14:textId="77777777" w:rsidR="00D1701F" w:rsidRDefault="00A039D0" w:rsidP="00D1701F">
      <w:pPr>
        <w:ind w:left="360" w:firstLine="491"/>
      </w:pPr>
      <w:sdt>
        <w:sdtPr>
          <w:id w:val="-1746328506"/>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2D7E9154"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70624918" w14:textId="77777777" w:rsidTr="00D2767D">
        <w:tc>
          <w:tcPr>
            <w:tcW w:w="10196" w:type="dxa"/>
          </w:tcPr>
          <w:p w14:paraId="1D3EE7B9" w14:textId="77777777" w:rsidR="003A28E3" w:rsidRDefault="003A28E3" w:rsidP="00D2767D"/>
          <w:p w14:paraId="114C6792" w14:textId="77777777" w:rsidR="003A28E3" w:rsidRDefault="003A28E3" w:rsidP="00D2767D"/>
          <w:p w14:paraId="3B2E0AD4" w14:textId="77777777" w:rsidR="003A28E3" w:rsidRDefault="003A28E3" w:rsidP="00D2767D"/>
        </w:tc>
      </w:tr>
    </w:tbl>
    <w:p w14:paraId="6B9A0E84" w14:textId="77777777" w:rsidR="00D1701F" w:rsidRDefault="00D1701F" w:rsidP="00D1701F">
      <w:pPr>
        <w:ind w:left="425"/>
      </w:pPr>
    </w:p>
    <w:p w14:paraId="102BD757"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7CF0E1F8" w14:textId="77777777" w:rsidR="00D1701F" w:rsidRDefault="00A039D0" w:rsidP="00D1701F">
      <w:pPr>
        <w:widowControl/>
        <w:spacing w:after="0" w:line="360" w:lineRule="auto"/>
        <w:ind w:left="360" w:firstLine="491"/>
        <w:jc w:val="both"/>
        <w:rPr>
          <w:color w:val="434343"/>
        </w:rPr>
      </w:pPr>
      <w:sdt>
        <w:sdtPr>
          <w:rPr>
            <w:color w:val="434343"/>
          </w:rPr>
          <w:id w:val="-223213195"/>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4019DE3B" w14:textId="77777777" w:rsidR="00D1701F" w:rsidRDefault="00A039D0" w:rsidP="00D1701F">
      <w:pPr>
        <w:widowControl/>
        <w:spacing w:line="360" w:lineRule="auto"/>
        <w:ind w:left="360" w:firstLine="491"/>
        <w:jc w:val="both"/>
        <w:rPr>
          <w:color w:val="434343"/>
        </w:rPr>
      </w:pPr>
      <w:sdt>
        <w:sdtPr>
          <w:rPr>
            <w:color w:val="434343"/>
          </w:rPr>
          <w:id w:val="702059791"/>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3B6F5015"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20E6D7A0" w14:textId="77777777" w:rsidTr="00D2767D">
        <w:tc>
          <w:tcPr>
            <w:tcW w:w="10196" w:type="dxa"/>
          </w:tcPr>
          <w:p w14:paraId="330B194D" w14:textId="77777777" w:rsidR="003A28E3" w:rsidRDefault="003A28E3" w:rsidP="00D2767D"/>
          <w:p w14:paraId="4BD673B7" w14:textId="77777777" w:rsidR="003A28E3" w:rsidRDefault="003A28E3" w:rsidP="00D2767D"/>
          <w:p w14:paraId="7D221E06" w14:textId="77777777" w:rsidR="003A28E3" w:rsidRDefault="003A28E3" w:rsidP="00D2767D"/>
        </w:tc>
      </w:tr>
    </w:tbl>
    <w:p w14:paraId="385FF685" w14:textId="77777777" w:rsidR="00D1701F" w:rsidRDefault="00D1701F" w:rsidP="00D1701F">
      <w:pPr>
        <w:ind w:left="425"/>
      </w:pPr>
    </w:p>
    <w:p w14:paraId="54810B55" w14:textId="77777777" w:rsidR="00D1701F" w:rsidRDefault="00D1701F" w:rsidP="00D1701F">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492DBDF3" w14:textId="77777777" w:rsidTr="00D2767D">
        <w:tc>
          <w:tcPr>
            <w:tcW w:w="10196" w:type="dxa"/>
          </w:tcPr>
          <w:p w14:paraId="42FDE4ED" w14:textId="77777777" w:rsidR="003A28E3" w:rsidRDefault="003A28E3" w:rsidP="00D2767D"/>
          <w:p w14:paraId="214430D1" w14:textId="77777777" w:rsidR="003A28E3" w:rsidRDefault="003A28E3" w:rsidP="00D2767D"/>
          <w:p w14:paraId="501177CC" w14:textId="77777777" w:rsidR="003A28E3" w:rsidRDefault="003A28E3" w:rsidP="00D2767D"/>
        </w:tc>
      </w:tr>
    </w:tbl>
    <w:p w14:paraId="6B0932E5" w14:textId="77777777" w:rsidR="003F6817" w:rsidRDefault="003F6817">
      <w:pPr>
        <w:ind w:left="425"/>
      </w:pPr>
    </w:p>
    <w:p w14:paraId="5AF26C7B" w14:textId="77777777" w:rsidR="003F6817" w:rsidRDefault="008915D8">
      <w:pPr>
        <w:ind w:left="425"/>
      </w:pPr>
      <w:r>
        <w:br w:type="page"/>
      </w:r>
    </w:p>
    <w:p w14:paraId="13EFAFF0" w14:textId="77777777" w:rsidR="003F6817" w:rsidRDefault="008915D8">
      <w:pPr>
        <w:jc w:val="both"/>
      </w:pPr>
      <w:r>
        <w:rPr>
          <w:b/>
          <w:color w:val="2C5785"/>
        </w:rPr>
        <w:lastRenderedPageBreak/>
        <w:t>Indicatore di qualità 10:</w:t>
      </w:r>
      <w:r>
        <w:t xml:space="preserve"> diamo il benvenuto ai volontari e presentiamo loro i valori, la struttura, le procedure, il personale e gli altri volontari delle nostre organizzazioni. </w:t>
      </w:r>
    </w:p>
    <w:p w14:paraId="1F45640A"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441B87DC" w14:textId="77777777" w:rsidR="00D1701F" w:rsidRDefault="00A039D0" w:rsidP="00D1701F">
      <w:pPr>
        <w:spacing w:after="0"/>
        <w:ind w:left="360" w:firstLine="491"/>
      </w:pPr>
      <w:sdt>
        <w:sdtPr>
          <w:id w:val="-348642419"/>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6F37CD8C" w14:textId="77777777" w:rsidR="00D1701F" w:rsidRDefault="00A039D0" w:rsidP="00D1701F">
      <w:pPr>
        <w:ind w:left="360" w:firstLine="491"/>
      </w:pPr>
      <w:sdt>
        <w:sdtPr>
          <w:id w:val="830722151"/>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4AD570C4"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3CEB552A" w14:textId="77777777" w:rsidTr="00D2767D">
        <w:tc>
          <w:tcPr>
            <w:tcW w:w="10196" w:type="dxa"/>
          </w:tcPr>
          <w:p w14:paraId="099A02E5" w14:textId="77777777" w:rsidR="003A28E3" w:rsidRDefault="003A28E3" w:rsidP="00D2767D"/>
          <w:p w14:paraId="746DBCA4" w14:textId="77777777" w:rsidR="003A28E3" w:rsidRDefault="003A28E3" w:rsidP="00D2767D"/>
          <w:p w14:paraId="30EADB49" w14:textId="77777777" w:rsidR="003A28E3" w:rsidRDefault="003A28E3" w:rsidP="00D2767D"/>
        </w:tc>
      </w:tr>
    </w:tbl>
    <w:p w14:paraId="7953E13F" w14:textId="77777777" w:rsidR="00D1701F" w:rsidRDefault="00D1701F" w:rsidP="00D1701F">
      <w:pPr>
        <w:ind w:left="425"/>
      </w:pPr>
    </w:p>
    <w:p w14:paraId="21F52A1F"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555DA108" w14:textId="77777777" w:rsidR="00D1701F" w:rsidRDefault="00A039D0" w:rsidP="00D1701F">
      <w:pPr>
        <w:widowControl/>
        <w:spacing w:after="0" w:line="360" w:lineRule="auto"/>
        <w:ind w:left="360" w:firstLine="491"/>
        <w:jc w:val="both"/>
        <w:rPr>
          <w:color w:val="434343"/>
        </w:rPr>
      </w:pPr>
      <w:sdt>
        <w:sdtPr>
          <w:rPr>
            <w:color w:val="434343"/>
          </w:rPr>
          <w:id w:val="1858921726"/>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03F78B79" w14:textId="77777777" w:rsidR="00D1701F" w:rsidRDefault="00A039D0" w:rsidP="00D1701F">
      <w:pPr>
        <w:widowControl/>
        <w:spacing w:line="360" w:lineRule="auto"/>
        <w:ind w:left="360" w:firstLine="491"/>
        <w:jc w:val="both"/>
        <w:rPr>
          <w:color w:val="434343"/>
        </w:rPr>
      </w:pPr>
      <w:sdt>
        <w:sdtPr>
          <w:rPr>
            <w:color w:val="434343"/>
          </w:rPr>
          <w:id w:val="1543945140"/>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4AAE5315"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322E10A4" w14:textId="77777777" w:rsidTr="00D2767D">
        <w:tc>
          <w:tcPr>
            <w:tcW w:w="10196" w:type="dxa"/>
          </w:tcPr>
          <w:p w14:paraId="340B2668" w14:textId="77777777" w:rsidR="003A28E3" w:rsidRDefault="003A28E3" w:rsidP="00D2767D"/>
          <w:p w14:paraId="2ACD22F3" w14:textId="77777777" w:rsidR="003A28E3" w:rsidRDefault="003A28E3" w:rsidP="00D2767D"/>
          <w:p w14:paraId="1AC27C7A" w14:textId="77777777" w:rsidR="003A28E3" w:rsidRDefault="003A28E3" w:rsidP="00D2767D"/>
        </w:tc>
      </w:tr>
    </w:tbl>
    <w:p w14:paraId="1CB63A54" w14:textId="77777777" w:rsidR="00D1701F" w:rsidRDefault="00D1701F" w:rsidP="00D1701F">
      <w:pPr>
        <w:ind w:left="425"/>
      </w:pPr>
    </w:p>
    <w:p w14:paraId="15E858FF" w14:textId="77777777" w:rsidR="00D1701F" w:rsidRDefault="00D1701F" w:rsidP="00D1701F">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19CC52B3" w14:textId="77777777" w:rsidTr="00D2767D">
        <w:tc>
          <w:tcPr>
            <w:tcW w:w="10196" w:type="dxa"/>
          </w:tcPr>
          <w:p w14:paraId="34EB36CD" w14:textId="77777777" w:rsidR="003A28E3" w:rsidRDefault="003A28E3" w:rsidP="00D2767D"/>
          <w:p w14:paraId="3EA22765" w14:textId="77777777" w:rsidR="003A28E3" w:rsidRDefault="003A28E3" w:rsidP="00D2767D"/>
          <w:p w14:paraId="6DCE2E1F" w14:textId="77777777" w:rsidR="003A28E3" w:rsidRDefault="003A28E3" w:rsidP="00D2767D"/>
        </w:tc>
      </w:tr>
    </w:tbl>
    <w:p w14:paraId="00EFC456" w14:textId="77777777" w:rsidR="003F6817" w:rsidRDefault="003F6817">
      <w:pPr>
        <w:ind w:left="425"/>
      </w:pPr>
    </w:p>
    <w:p w14:paraId="094BBB36" w14:textId="77777777" w:rsidR="003F6817" w:rsidRDefault="008915D8">
      <w:pPr>
        <w:ind w:left="425"/>
      </w:pPr>
      <w:r>
        <w:br w:type="page"/>
      </w:r>
    </w:p>
    <w:p w14:paraId="4358FB7A" w14:textId="77777777" w:rsidR="003F6817" w:rsidRDefault="008915D8">
      <w:pPr>
        <w:jc w:val="both"/>
      </w:pPr>
      <w:r>
        <w:rPr>
          <w:b/>
          <w:color w:val="2C5785"/>
        </w:rPr>
        <w:lastRenderedPageBreak/>
        <w:t>Indicatore di qualità 11:</w:t>
      </w:r>
      <w:r>
        <w:t xml:space="preserve"> ci assicuriamo che i nostri volontari ricevano istruzioni, linee guida e/o formazione adeguate per svolgere il loro ruolo. </w:t>
      </w:r>
    </w:p>
    <w:p w14:paraId="31C84AEF"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6BEF7E20" w14:textId="77777777" w:rsidR="00D1701F" w:rsidRDefault="00A039D0" w:rsidP="00D1701F">
      <w:pPr>
        <w:spacing w:after="0"/>
        <w:ind w:left="360" w:firstLine="491"/>
      </w:pPr>
      <w:sdt>
        <w:sdtPr>
          <w:id w:val="458614112"/>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5DC68084" w14:textId="77777777" w:rsidR="00D1701F" w:rsidRDefault="00A039D0" w:rsidP="00D1701F">
      <w:pPr>
        <w:ind w:left="360" w:firstLine="491"/>
      </w:pPr>
      <w:sdt>
        <w:sdtPr>
          <w:id w:val="67472209"/>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233D4190"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6FC62B6C" w14:textId="77777777" w:rsidTr="00D2767D">
        <w:tc>
          <w:tcPr>
            <w:tcW w:w="10196" w:type="dxa"/>
          </w:tcPr>
          <w:p w14:paraId="75631000" w14:textId="77777777" w:rsidR="003A28E3" w:rsidRDefault="003A28E3" w:rsidP="00D2767D"/>
          <w:p w14:paraId="7469C6C2" w14:textId="77777777" w:rsidR="003A28E3" w:rsidRDefault="003A28E3" w:rsidP="00D2767D"/>
          <w:p w14:paraId="18FAFCEF" w14:textId="77777777" w:rsidR="003A28E3" w:rsidRDefault="003A28E3" w:rsidP="00D2767D"/>
        </w:tc>
      </w:tr>
    </w:tbl>
    <w:p w14:paraId="00090397" w14:textId="77777777" w:rsidR="00D1701F" w:rsidRDefault="00D1701F" w:rsidP="00D1701F">
      <w:pPr>
        <w:ind w:left="425"/>
      </w:pPr>
    </w:p>
    <w:p w14:paraId="74DB55E6"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1D7B528B" w14:textId="77777777" w:rsidR="00D1701F" w:rsidRDefault="00A039D0" w:rsidP="00D1701F">
      <w:pPr>
        <w:widowControl/>
        <w:spacing w:after="0" w:line="360" w:lineRule="auto"/>
        <w:ind w:left="360" w:firstLine="491"/>
        <w:jc w:val="both"/>
        <w:rPr>
          <w:color w:val="434343"/>
        </w:rPr>
      </w:pPr>
      <w:sdt>
        <w:sdtPr>
          <w:rPr>
            <w:color w:val="434343"/>
          </w:rPr>
          <w:id w:val="-77519884"/>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1F1A54AC" w14:textId="77777777" w:rsidR="00D1701F" w:rsidRDefault="00A039D0" w:rsidP="00D1701F">
      <w:pPr>
        <w:widowControl/>
        <w:spacing w:line="360" w:lineRule="auto"/>
        <w:ind w:left="360" w:firstLine="491"/>
        <w:jc w:val="both"/>
        <w:rPr>
          <w:color w:val="434343"/>
        </w:rPr>
      </w:pPr>
      <w:sdt>
        <w:sdtPr>
          <w:rPr>
            <w:color w:val="434343"/>
          </w:rPr>
          <w:id w:val="-1597710325"/>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502F0A79"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3D89C318" w14:textId="77777777" w:rsidTr="00D2767D">
        <w:tc>
          <w:tcPr>
            <w:tcW w:w="10196" w:type="dxa"/>
          </w:tcPr>
          <w:p w14:paraId="541A745C" w14:textId="77777777" w:rsidR="003A28E3" w:rsidRDefault="003A28E3" w:rsidP="00D2767D"/>
          <w:p w14:paraId="15EECE62" w14:textId="77777777" w:rsidR="003A28E3" w:rsidRDefault="003A28E3" w:rsidP="00D2767D"/>
          <w:p w14:paraId="05703ABB" w14:textId="77777777" w:rsidR="003A28E3" w:rsidRDefault="003A28E3" w:rsidP="00D2767D"/>
        </w:tc>
      </w:tr>
    </w:tbl>
    <w:p w14:paraId="37B1A271" w14:textId="77777777" w:rsidR="00D1701F" w:rsidRDefault="00D1701F" w:rsidP="00D1701F">
      <w:pPr>
        <w:ind w:left="425"/>
      </w:pPr>
    </w:p>
    <w:p w14:paraId="34B1A4C4" w14:textId="77777777" w:rsidR="00D1701F" w:rsidRDefault="00D1701F" w:rsidP="00D1701F">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23FC8413" w14:textId="77777777" w:rsidTr="00D2767D">
        <w:tc>
          <w:tcPr>
            <w:tcW w:w="10196" w:type="dxa"/>
          </w:tcPr>
          <w:p w14:paraId="7F053DC9" w14:textId="77777777" w:rsidR="003A28E3" w:rsidRDefault="003A28E3" w:rsidP="00D2767D"/>
          <w:p w14:paraId="0720356B" w14:textId="77777777" w:rsidR="003A28E3" w:rsidRDefault="003A28E3" w:rsidP="00D2767D"/>
          <w:p w14:paraId="79AE04D6" w14:textId="77777777" w:rsidR="003A28E3" w:rsidRDefault="003A28E3" w:rsidP="00D2767D"/>
        </w:tc>
      </w:tr>
    </w:tbl>
    <w:p w14:paraId="1294BC27" w14:textId="77777777" w:rsidR="003F6817" w:rsidRDefault="003F6817">
      <w:pPr>
        <w:ind w:left="425"/>
      </w:pPr>
    </w:p>
    <w:p w14:paraId="6F02D10C" w14:textId="77777777" w:rsidR="003F6817" w:rsidRDefault="008915D8">
      <w:pPr>
        <w:ind w:left="425"/>
      </w:pPr>
      <w:r>
        <w:br w:type="page"/>
      </w:r>
    </w:p>
    <w:p w14:paraId="4D2B4832" w14:textId="77777777" w:rsidR="003F6817" w:rsidRDefault="008915D8">
      <w:pPr>
        <w:jc w:val="both"/>
      </w:pPr>
      <w:r>
        <w:rPr>
          <w:b/>
          <w:color w:val="2C5785"/>
        </w:rPr>
        <w:lastRenderedPageBreak/>
        <w:t>Indicatore di qualità 12:</w:t>
      </w:r>
      <w:r>
        <w:t xml:space="preserve"> garantiamo che tutta la documentazione relativa ai volontari (ad es. moduli di domanda, descrizioni dei ruoli, schede attività, accordi di volontariato) sia archiviata in modo sicuro per garantire la protezione dei dati personali. </w:t>
      </w:r>
    </w:p>
    <w:p w14:paraId="542745D5"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01AEE2CF" w14:textId="77777777" w:rsidR="00D1701F" w:rsidRDefault="00A039D0" w:rsidP="00D1701F">
      <w:pPr>
        <w:spacing w:after="0"/>
        <w:ind w:left="360" w:firstLine="491"/>
      </w:pPr>
      <w:sdt>
        <w:sdtPr>
          <w:id w:val="1008023320"/>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2D3FDE4A" w14:textId="77777777" w:rsidR="00D1701F" w:rsidRDefault="00A039D0" w:rsidP="00D1701F">
      <w:pPr>
        <w:ind w:left="360" w:firstLine="491"/>
      </w:pPr>
      <w:sdt>
        <w:sdtPr>
          <w:id w:val="-762452943"/>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063F947B"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49565E42" w14:textId="77777777" w:rsidTr="00D2767D">
        <w:tc>
          <w:tcPr>
            <w:tcW w:w="10196" w:type="dxa"/>
          </w:tcPr>
          <w:p w14:paraId="261EFEAC" w14:textId="77777777" w:rsidR="003A28E3" w:rsidRDefault="003A28E3" w:rsidP="00D2767D"/>
          <w:p w14:paraId="0E1CE162" w14:textId="77777777" w:rsidR="003A28E3" w:rsidRDefault="003A28E3" w:rsidP="00D2767D"/>
          <w:p w14:paraId="04FF185D" w14:textId="77777777" w:rsidR="003A28E3" w:rsidRDefault="003A28E3" w:rsidP="00D2767D"/>
        </w:tc>
      </w:tr>
    </w:tbl>
    <w:p w14:paraId="502FE3C3" w14:textId="77777777" w:rsidR="00D1701F" w:rsidRDefault="00D1701F" w:rsidP="00D1701F">
      <w:pPr>
        <w:ind w:left="425"/>
      </w:pPr>
    </w:p>
    <w:p w14:paraId="584188B4"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65264B90" w14:textId="77777777" w:rsidR="00D1701F" w:rsidRDefault="00A039D0" w:rsidP="00D1701F">
      <w:pPr>
        <w:widowControl/>
        <w:spacing w:after="0" w:line="360" w:lineRule="auto"/>
        <w:ind w:left="360" w:firstLine="491"/>
        <w:jc w:val="both"/>
        <w:rPr>
          <w:color w:val="434343"/>
        </w:rPr>
      </w:pPr>
      <w:sdt>
        <w:sdtPr>
          <w:rPr>
            <w:color w:val="434343"/>
          </w:rPr>
          <w:id w:val="-1933117954"/>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092DBBEB" w14:textId="77777777" w:rsidR="00D1701F" w:rsidRDefault="00A039D0" w:rsidP="00D1701F">
      <w:pPr>
        <w:widowControl/>
        <w:spacing w:line="360" w:lineRule="auto"/>
        <w:ind w:left="360" w:firstLine="491"/>
        <w:jc w:val="both"/>
        <w:rPr>
          <w:color w:val="434343"/>
        </w:rPr>
      </w:pPr>
      <w:sdt>
        <w:sdtPr>
          <w:rPr>
            <w:color w:val="434343"/>
          </w:rPr>
          <w:id w:val="-1868365923"/>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3A8EC95D"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00AEFE72" w14:textId="77777777" w:rsidTr="00D2767D">
        <w:tc>
          <w:tcPr>
            <w:tcW w:w="10196" w:type="dxa"/>
          </w:tcPr>
          <w:p w14:paraId="176525B5" w14:textId="77777777" w:rsidR="003A28E3" w:rsidRDefault="003A28E3" w:rsidP="00D2767D"/>
          <w:p w14:paraId="1E645325" w14:textId="77777777" w:rsidR="003A28E3" w:rsidRDefault="003A28E3" w:rsidP="00D2767D"/>
          <w:p w14:paraId="09D66360" w14:textId="77777777" w:rsidR="003A28E3" w:rsidRDefault="003A28E3" w:rsidP="00D2767D"/>
        </w:tc>
      </w:tr>
    </w:tbl>
    <w:p w14:paraId="12CFC7F5" w14:textId="77777777" w:rsidR="00D1701F" w:rsidRDefault="00D1701F" w:rsidP="00D1701F">
      <w:pPr>
        <w:ind w:left="425"/>
      </w:pPr>
    </w:p>
    <w:p w14:paraId="4836CD4F" w14:textId="77777777" w:rsidR="00D1701F" w:rsidRDefault="00D1701F" w:rsidP="00D1701F">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55748BE1" w14:textId="77777777" w:rsidTr="00D2767D">
        <w:tc>
          <w:tcPr>
            <w:tcW w:w="10196" w:type="dxa"/>
          </w:tcPr>
          <w:p w14:paraId="68F85B81" w14:textId="77777777" w:rsidR="003A28E3" w:rsidRDefault="003A28E3" w:rsidP="00D2767D"/>
          <w:p w14:paraId="1ADB4C51" w14:textId="77777777" w:rsidR="003A28E3" w:rsidRDefault="003A28E3" w:rsidP="00D2767D"/>
          <w:p w14:paraId="6A0B7AD7" w14:textId="77777777" w:rsidR="003A28E3" w:rsidRDefault="003A28E3" w:rsidP="00D2767D"/>
        </w:tc>
      </w:tr>
    </w:tbl>
    <w:p w14:paraId="79F35B3A" w14:textId="77777777" w:rsidR="003F6817" w:rsidRDefault="003F6817">
      <w:pPr>
        <w:ind w:left="425"/>
      </w:pPr>
    </w:p>
    <w:p w14:paraId="07FFB9D5" w14:textId="77777777" w:rsidR="003F6817" w:rsidRDefault="008915D8">
      <w:pPr>
        <w:ind w:left="425"/>
      </w:pPr>
      <w:r>
        <w:br w:type="page"/>
      </w:r>
    </w:p>
    <w:p w14:paraId="352B7F1C" w14:textId="77777777" w:rsidR="003F6817" w:rsidRDefault="008915D8">
      <w:pPr>
        <w:jc w:val="both"/>
      </w:pPr>
      <w:r>
        <w:rPr>
          <w:b/>
          <w:color w:val="2C5785"/>
        </w:rPr>
        <w:lastRenderedPageBreak/>
        <w:t>Indicatore di qualità 13:</w:t>
      </w:r>
      <w:r>
        <w:t xml:space="preserve"> offriamo supporto/supervisione, individuale o di gruppo, a seconda delle esigenze del/la volontario/a, rilevante per il livello di responsabilità e impegno emotivo richiesto per svolgere il proprio ruolo. </w:t>
      </w:r>
    </w:p>
    <w:p w14:paraId="4B7D67CF"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25043DFA" w14:textId="77777777" w:rsidR="00D1701F" w:rsidRDefault="00A039D0" w:rsidP="00D1701F">
      <w:pPr>
        <w:spacing w:after="0"/>
        <w:ind w:left="360" w:firstLine="491"/>
      </w:pPr>
      <w:sdt>
        <w:sdtPr>
          <w:id w:val="-220369918"/>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2ECA6821" w14:textId="77777777" w:rsidR="00D1701F" w:rsidRDefault="00A039D0" w:rsidP="00D1701F">
      <w:pPr>
        <w:ind w:left="360" w:firstLine="491"/>
      </w:pPr>
      <w:sdt>
        <w:sdtPr>
          <w:id w:val="-597257886"/>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26097855"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1140AFA1" w14:textId="77777777" w:rsidTr="00D2767D">
        <w:tc>
          <w:tcPr>
            <w:tcW w:w="10196" w:type="dxa"/>
          </w:tcPr>
          <w:p w14:paraId="5DC76CC5" w14:textId="77777777" w:rsidR="003A28E3" w:rsidRDefault="003A28E3" w:rsidP="00D2767D"/>
          <w:p w14:paraId="46A49F74" w14:textId="77777777" w:rsidR="003A28E3" w:rsidRDefault="003A28E3" w:rsidP="00D2767D"/>
          <w:p w14:paraId="3485EF78" w14:textId="77777777" w:rsidR="003A28E3" w:rsidRDefault="003A28E3" w:rsidP="00D2767D"/>
        </w:tc>
      </w:tr>
    </w:tbl>
    <w:p w14:paraId="545A0D26" w14:textId="77777777" w:rsidR="00D1701F" w:rsidRDefault="00D1701F" w:rsidP="00D1701F">
      <w:pPr>
        <w:ind w:left="425"/>
      </w:pPr>
    </w:p>
    <w:p w14:paraId="1DB75475"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1D2FC454" w14:textId="77777777" w:rsidR="00D1701F" w:rsidRDefault="00A039D0" w:rsidP="00D1701F">
      <w:pPr>
        <w:widowControl/>
        <w:spacing w:after="0" w:line="360" w:lineRule="auto"/>
        <w:ind w:left="360" w:firstLine="491"/>
        <w:jc w:val="both"/>
        <w:rPr>
          <w:color w:val="434343"/>
        </w:rPr>
      </w:pPr>
      <w:sdt>
        <w:sdtPr>
          <w:rPr>
            <w:color w:val="434343"/>
          </w:rPr>
          <w:id w:val="-1369521860"/>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4C8B8A5B" w14:textId="77777777" w:rsidR="00D1701F" w:rsidRDefault="00A039D0" w:rsidP="00D1701F">
      <w:pPr>
        <w:widowControl/>
        <w:spacing w:line="360" w:lineRule="auto"/>
        <w:ind w:left="360" w:firstLine="491"/>
        <w:jc w:val="both"/>
        <w:rPr>
          <w:color w:val="434343"/>
        </w:rPr>
      </w:pPr>
      <w:sdt>
        <w:sdtPr>
          <w:rPr>
            <w:color w:val="434343"/>
          </w:rPr>
          <w:id w:val="1932009843"/>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2047959C"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782BEE10" w14:textId="77777777" w:rsidTr="00D2767D">
        <w:tc>
          <w:tcPr>
            <w:tcW w:w="10196" w:type="dxa"/>
          </w:tcPr>
          <w:p w14:paraId="2319724F" w14:textId="77777777" w:rsidR="003A28E3" w:rsidRDefault="003A28E3" w:rsidP="00D2767D"/>
          <w:p w14:paraId="2242F7B3" w14:textId="77777777" w:rsidR="003A28E3" w:rsidRDefault="003A28E3" w:rsidP="00D2767D"/>
          <w:p w14:paraId="7E254DF0" w14:textId="77777777" w:rsidR="003A28E3" w:rsidRDefault="003A28E3" w:rsidP="00D2767D"/>
        </w:tc>
      </w:tr>
    </w:tbl>
    <w:p w14:paraId="75433F43" w14:textId="77777777" w:rsidR="00D1701F" w:rsidRDefault="00D1701F" w:rsidP="00D1701F">
      <w:pPr>
        <w:ind w:left="425"/>
      </w:pPr>
    </w:p>
    <w:p w14:paraId="2FDED305" w14:textId="77777777" w:rsidR="00D1701F" w:rsidRDefault="00D1701F" w:rsidP="00D1701F">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6A15E1B7" w14:textId="77777777" w:rsidTr="00D2767D">
        <w:tc>
          <w:tcPr>
            <w:tcW w:w="10196" w:type="dxa"/>
          </w:tcPr>
          <w:p w14:paraId="0C1A70F6" w14:textId="77777777" w:rsidR="003A28E3" w:rsidRDefault="003A28E3" w:rsidP="00D2767D"/>
          <w:p w14:paraId="6D6C4842" w14:textId="77777777" w:rsidR="003A28E3" w:rsidRDefault="003A28E3" w:rsidP="00D2767D"/>
          <w:p w14:paraId="6E1D0356" w14:textId="77777777" w:rsidR="003A28E3" w:rsidRDefault="003A28E3" w:rsidP="00D2767D"/>
        </w:tc>
      </w:tr>
    </w:tbl>
    <w:p w14:paraId="6F083723" w14:textId="77777777" w:rsidR="003A28E3" w:rsidRDefault="003A28E3">
      <w:pPr>
        <w:ind w:left="425"/>
      </w:pPr>
    </w:p>
    <w:p w14:paraId="77DB11A9" w14:textId="77777777" w:rsidR="003F6817" w:rsidRDefault="008915D8">
      <w:pPr>
        <w:ind w:left="425"/>
      </w:pPr>
      <w:r>
        <w:br w:type="page"/>
      </w:r>
    </w:p>
    <w:p w14:paraId="2F147224" w14:textId="77777777" w:rsidR="003F6817" w:rsidRDefault="008915D8">
      <w:pPr>
        <w:jc w:val="both"/>
      </w:pPr>
      <w:r>
        <w:rPr>
          <w:b/>
          <w:color w:val="2C5785"/>
        </w:rPr>
        <w:lastRenderedPageBreak/>
        <w:t>Indicatore di qualità 14:</w:t>
      </w:r>
      <w:r>
        <w:t xml:space="preserve"> Riconosciamo il valore dei contributi volontari e comunichiamo efficacemente il nostro apprezzamento, sia formalmente che informalmente, ai nostri volontari. </w:t>
      </w:r>
    </w:p>
    <w:p w14:paraId="060E41F6"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6C05224D" w14:textId="77777777" w:rsidR="00D1701F" w:rsidRDefault="00A039D0" w:rsidP="00D1701F">
      <w:pPr>
        <w:spacing w:after="0"/>
        <w:ind w:left="360" w:firstLine="491"/>
      </w:pPr>
      <w:sdt>
        <w:sdtPr>
          <w:id w:val="614787883"/>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1C01DD0F" w14:textId="77777777" w:rsidR="00D1701F" w:rsidRDefault="00A039D0" w:rsidP="00D1701F">
      <w:pPr>
        <w:ind w:left="360" w:firstLine="491"/>
      </w:pPr>
      <w:sdt>
        <w:sdtPr>
          <w:id w:val="920223058"/>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0E8A504F"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1813DCCF" w14:textId="77777777" w:rsidTr="00D2767D">
        <w:tc>
          <w:tcPr>
            <w:tcW w:w="10196" w:type="dxa"/>
          </w:tcPr>
          <w:p w14:paraId="6BCACE8D" w14:textId="77777777" w:rsidR="003A28E3" w:rsidRDefault="003A28E3" w:rsidP="00D2767D"/>
          <w:p w14:paraId="5E62F9BF" w14:textId="77777777" w:rsidR="003A28E3" w:rsidRDefault="003A28E3" w:rsidP="00D2767D"/>
          <w:p w14:paraId="1613FE6A" w14:textId="77777777" w:rsidR="003A28E3" w:rsidRDefault="003A28E3" w:rsidP="00D2767D"/>
        </w:tc>
      </w:tr>
    </w:tbl>
    <w:p w14:paraId="6B37A197" w14:textId="77777777" w:rsidR="00D1701F" w:rsidRDefault="00D1701F" w:rsidP="00D1701F">
      <w:pPr>
        <w:ind w:left="425"/>
      </w:pPr>
    </w:p>
    <w:p w14:paraId="503F1537"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1F1DC675" w14:textId="77777777" w:rsidR="00D1701F" w:rsidRDefault="00A039D0" w:rsidP="00D1701F">
      <w:pPr>
        <w:widowControl/>
        <w:spacing w:after="0" w:line="360" w:lineRule="auto"/>
        <w:ind w:left="360" w:firstLine="491"/>
        <w:jc w:val="both"/>
        <w:rPr>
          <w:color w:val="434343"/>
        </w:rPr>
      </w:pPr>
      <w:sdt>
        <w:sdtPr>
          <w:rPr>
            <w:color w:val="434343"/>
          </w:rPr>
          <w:id w:val="466245013"/>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54534A6C" w14:textId="77777777" w:rsidR="00D1701F" w:rsidRDefault="00A039D0" w:rsidP="00D1701F">
      <w:pPr>
        <w:widowControl/>
        <w:spacing w:line="360" w:lineRule="auto"/>
        <w:ind w:left="360" w:firstLine="491"/>
        <w:jc w:val="both"/>
        <w:rPr>
          <w:color w:val="434343"/>
        </w:rPr>
      </w:pPr>
      <w:sdt>
        <w:sdtPr>
          <w:rPr>
            <w:color w:val="434343"/>
          </w:rPr>
          <w:id w:val="-1686742414"/>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1A5AFBDC"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154EEDCE" w14:textId="77777777" w:rsidTr="00D2767D">
        <w:tc>
          <w:tcPr>
            <w:tcW w:w="10196" w:type="dxa"/>
          </w:tcPr>
          <w:p w14:paraId="0EE961F7" w14:textId="77777777" w:rsidR="003A28E3" w:rsidRDefault="003A28E3" w:rsidP="00D2767D"/>
          <w:p w14:paraId="2A5FF81B" w14:textId="77777777" w:rsidR="003A28E3" w:rsidRDefault="003A28E3" w:rsidP="00D2767D"/>
          <w:p w14:paraId="3EBDE034" w14:textId="77777777" w:rsidR="003A28E3" w:rsidRDefault="003A28E3" w:rsidP="00D2767D"/>
        </w:tc>
      </w:tr>
    </w:tbl>
    <w:p w14:paraId="2F7CEC9B" w14:textId="77777777" w:rsidR="00D1701F" w:rsidRDefault="00D1701F" w:rsidP="00D1701F">
      <w:pPr>
        <w:ind w:left="425"/>
      </w:pPr>
    </w:p>
    <w:p w14:paraId="668DCD4C" w14:textId="77777777" w:rsidR="00D1701F" w:rsidRDefault="00D1701F" w:rsidP="00D1701F">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36C46B55" w14:textId="77777777" w:rsidTr="00D2767D">
        <w:tc>
          <w:tcPr>
            <w:tcW w:w="10196" w:type="dxa"/>
          </w:tcPr>
          <w:p w14:paraId="11050BA9" w14:textId="77777777" w:rsidR="003A28E3" w:rsidRDefault="003A28E3" w:rsidP="00D2767D"/>
          <w:p w14:paraId="099D1562" w14:textId="77777777" w:rsidR="003A28E3" w:rsidRDefault="003A28E3" w:rsidP="00D2767D"/>
          <w:p w14:paraId="6A4A12E9" w14:textId="77777777" w:rsidR="003A28E3" w:rsidRDefault="003A28E3" w:rsidP="00D2767D"/>
        </w:tc>
      </w:tr>
    </w:tbl>
    <w:p w14:paraId="683CF912" w14:textId="77777777" w:rsidR="003F6817" w:rsidRDefault="003F6817">
      <w:pPr>
        <w:ind w:left="425"/>
      </w:pPr>
    </w:p>
    <w:p w14:paraId="062C2041" w14:textId="77777777" w:rsidR="003F6817" w:rsidRDefault="008915D8">
      <w:pPr>
        <w:ind w:left="425"/>
      </w:pPr>
      <w:r>
        <w:br w:type="page"/>
      </w:r>
    </w:p>
    <w:p w14:paraId="1117A9FE" w14:textId="77777777" w:rsidR="003F6817" w:rsidRDefault="008915D8">
      <w:pPr>
        <w:jc w:val="both"/>
      </w:pPr>
      <w:r>
        <w:rPr>
          <w:b/>
          <w:color w:val="2C5785"/>
        </w:rPr>
        <w:lastRenderedPageBreak/>
        <w:t xml:space="preserve">Indicatore di qualità 15: </w:t>
      </w:r>
      <w:r>
        <w:t xml:space="preserve">I nostri volontari possono ricevere un attestato di volontariato e/o un certificato con le competenze e abilità che hanno acquisito attraverso la loro esperienza di volontariato con noi. </w:t>
      </w:r>
    </w:p>
    <w:p w14:paraId="2D1604AF" w14:textId="77777777" w:rsidR="00D1701F" w:rsidRDefault="00D1701F" w:rsidP="00D1701F">
      <w:pPr>
        <w:widowControl/>
        <w:spacing w:after="0" w:line="360" w:lineRule="auto"/>
        <w:ind w:left="425"/>
        <w:jc w:val="both"/>
      </w:pPr>
      <w:r>
        <w:rPr>
          <w:b/>
          <w:color w:val="2C5785"/>
        </w:rPr>
        <w:t xml:space="preserve">1) Stai attualmente applicando questo indicatore di qualità nella tua organizzazione? </w:t>
      </w:r>
    </w:p>
    <w:p w14:paraId="40BE88E9" w14:textId="77777777" w:rsidR="00D1701F" w:rsidRDefault="00A039D0" w:rsidP="00D1701F">
      <w:pPr>
        <w:spacing w:after="0"/>
        <w:ind w:left="360" w:firstLine="491"/>
      </w:pPr>
      <w:sdt>
        <w:sdtPr>
          <w:id w:val="-770542722"/>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 xml:space="preserve">Sì </w:t>
      </w:r>
    </w:p>
    <w:p w14:paraId="68973C97" w14:textId="77777777" w:rsidR="00D1701F" w:rsidRDefault="00A039D0" w:rsidP="00D1701F">
      <w:pPr>
        <w:ind w:left="360" w:firstLine="491"/>
      </w:pPr>
      <w:sdt>
        <w:sdtPr>
          <w:id w:val="-149214860"/>
          <w14:checkbox>
            <w14:checked w14:val="0"/>
            <w14:checkedState w14:val="2612" w14:font="MS Gothic"/>
            <w14:uncheckedState w14:val="2610" w14:font="MS Gothic"/>
          </w14:checkbox>
        </w:sdtPr>
        <w:sdtEndPr/>
        <w:sdtContent>
          <w:r w:rsidR="00D1701F">
            <w:rPr>
              <w:rFonts w:ascii="MS Gothic" w:eastAsia="MS Gothic" w:hAnsi="MS Gothic" w:hint="eastAsia"/>
            </w:rPr>
            <w:t>☐</w:t>
          </w:r>
        </w:sdtContent>
      </w:sdt>
      <w:r w:rsidR="00D1701F">
        <w:t>No</w:t>
      </w:r>
    </w:p>
    <w:p w14:paraId="0CFC66EB" w14:textId="77777777" w:rsidR="00D1701F" w:rsidRDefault="00D1701F" w:rsidP="00D1701F">
      <w:pPr>
        <w:widowControl/>
        <w:spacing w:after="0" w:line="360" w:lineRule="auto"/>
        <w:ind w:left="425"/>
        <w:jc w:val="both"/>
        <w:rPr>
          <w:b/>
          <w:color w:val="2C5785"/>
        </w:rPr>
      </w:pPr>
      <w:r>
        <w:rPr>
          <w:b/>
          <w:color w:val="2C5785"/>
        </w:rPr>
        <w:t xml:space="preserve">2) Cosa spera di ottenere con l'applicazione di questo indicatore?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6D530123" w14:textId="77777777" w:rsidTr="00D2767D">
        <w:tc>
          <w:tcPr>
            <w:tcW w:w="10196" w:type="dxa"/>
          </w:tcPr>
          <w:p w14:paraId="2705D935" w14:textId="77777777" w:rsidR="003A28E3" w:rsidRDefault="003A28E3" w:rsidP="00D2767D"/>
          <w:p w14:paraId="266A7E3A" w14:textId="77777777" w:rsidR="003A28E3" w:rsidRDefault="003A28E3" w:rsidP="00D2767D"/>
          <w:p w14:paraId="5E7944D8" w14:textId="77777777" w:rsidR="003A28E3" w:rsidRDefault="003A28E3" w:rsidP="00D2767D"/>
        </w:tc>
      </w:tr>
    </w:tbl>
    <w:p w14:paraId="4A04F4BA" w14:textId="77777777" w:rsidR="00D1701F" w:rsidRDefault="00D1701F" w:rsidP="00D1701F">
      <w:pPr>
        <w:ind w:left="425"/>
      </w:pPr>
    </w:p>
    <w:p w14:paraId="3B2D559E" w14:textId="77777777" w:rsidR="00D1701F" w:rsidRDefault="00D1701F" w:rsidP="00D1701F">
      <w:pPr>
        <w:widowControl/>
        <w:spacing w:after="0" w:line="360" w:lineRule="auto"/>
        <w:ind w:left="425"/>
        <w:jc w:val="both"/>
        <w:rPr>
          <w:color w:val="434343"/>
        </w:rPr>
      </w:pPr>
      <w:r>
        <w:rPr>
          <w:b/>
          <w:color w:val="2C5785"/>
        </w:rPr>
        <w:t>3) Questo indicatore è correlato alla gestione dei progetti di volontariato o è correlato alla gestione dei volontari?</w:t>
      </w:r>
      <w:r>
        <w:rPr>
          <w:color w:val="434343"/>
        </w:rPr>
        <w:t xml:space="preserve"> </w:t>
      </w:r>
    </w:p>
    <w:p w14:paraId="553A6444" w14:textId="77777777" w:rsidR="00D1701F" w:rsidRDefault="00A039D0" w:rsidP="00D1701F">
      <w:pPr>
        <w:widowControl/>
        <w:spacing w:after="0" w:line="360" w:lineRule="auto"/>
        <w:ind w:left="360" w:firstLine="491"/>
        <w:jc w:val="both"/>
        <w:rPr>
          <w:color w:val="434343"/>
        </w:rPr>
      </w:pPr>
      <w:sdt>
        <w:sdtPr>
          <w:rPr>
            <w:color w:val="434343"/>
          </w:rPr>
          <w:id w:val="-1471275281"/>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progetti di volontariato</w:t>
      </w:r>
    </w:p>
    <w:p w14:paraId="3C2564B0" w14:textId="77777777" w:rsidR="00D1701F" w:rsidRDefault="00A039D0" w:rsidP="00D1701F">
      <w:pPr>
        <w:widowControl/>
        <w:spacing w:line="360" w:lineRule="auto"/>
        <w:ind w:left="360" w:firstLine="491"/>
        <w:jc w:val="both"/>
        <w:rPr>
          <w:color w:val="434343"/>
        </w:rPr>
      </w:pPr>
      <w:sdt>
        <w:sdtPr>
          <w:rPr>
            <w:color w:val="434343"/>
          </w:rPr>
          <w:id w:val="-209657052"/>
          <w14:checkbox>
            <w14:checked w14:val="0"/>
            <w14:checkedState w14:val="2612" w14:font="MS Gothic"/>
            <w14:uncheckedState w14:val="2610" w14:font="MS Gothic"/>
          </w14:checkbox>
        </w:sdtPr>
        <w:sdtEndPr/>
        <w:sdtContent>
          <w:r w:rsidR="00D1701F">
            <w:rPr>
              <w:rFonts w:ascii="MS Gothic" w:eastAsia="MS Gothic" w:hAnsi="MS Gothic" w:hint="eastAsia"/>
              <w:color w:val="434343"/>
            </w:rPr>
            <w:t>☐</w:t>
          </w:r>
        </w:sdtContent>
      </w:sdt>
      <w:r w:rsidR="00D1701F">
        <w:rPr>
          <w:color w:val="434343"/>
        </w:rPr>
        <w:t>Gestione dei volontari</w:t>
      </w:r>
    </w:p>
    <w:p w14:paraId="01948191" w14:textId="77777777" w:rsidR="00D1701F" w:rsidRDefault="00D1701F" w:rsidP="00D1701F">
      <w:pPr>
        <w:widowControl/>
        <w:spacing w:after="0" w:line="360" w:lineRule="auto"/>
        <w:ind w:left="425"/>
        <w:jc w:val="both"/>
        <w:rPr>
          <w:b/>
          <w:color w:val="2C5785"/>
        </w:rPr>
      </w:pPr>
      <w:r>
        <w:rPr>
          <w:b/>
          <w:color w:val="2C5785"/>
        </w:rPr>
        <w:t xml:space="preserve">4) L'applicazione di questo indicatore richiede risorse specifiche (es. materiali, umane, finanziarie,..) dalla vostra organizzazione? In tal caso, si prega di specificare. </w:t>
      </w:r>
      <w:r>
        <w:t>(Massimo 200 parole)</w:t>
      </w:r>
    </w:p>
    <w:tbl>
      <w:tblPr>
        <w:tblStyle w:val="Grigliatabella"/>
        <w:tblW w:w="0" w:type="auto"/>
        <w:tblInd w:w="425" w:type="dxa"/>
        <w:tblLook w:val="04A0" w:firstRow="1" w:lastRow="0" w:firstColumn="1" w:lastColumn="0" w:noHBand="0" w:noVBand="1"/>
      </w:tblPr>
      <w:tblGrid>
        <w:gridCol w:w="9771"/>
      </w:tblGrid>
      <w:tr w:rsidR="003A28E3" w14:paraId="02E37DB5" w14:textId="77777777" w:rsidTr="00D2767D">
        <w:tc>
          <w:tcPr>
            <w:tcW w:w="10196" w:type="dxa"/>
          </w:tcPr>
          <w:p w14:paraId="0867AB13" w14:textId="77777777" w:rsidR="003A28E3" w:rsidRDefault="003A28E3" w:rsidP="00D2767D"/>
          <w:p w14:paraId="0C1AA6D0" w14:textId="77777777" w:rsidR="003A28E3" w:rsidRDefault="003A28E3" w:rsidP="00D2767D"/>
          <w:p w14:paraId="757E21CC" w14:textId="77777777" w:rsidR="003A28E3" w:rsidRDefault="003A28E3" w:rsidP="00D2767D"/>
        </w:tc>
      </w:tr>
    </w:tbl>
    <w:p w14:paraId="393B520C" w14:textId="77777777" w:rsidR="00D1701F" w:rsidRDefault="00D1701F" w:rsidP="00D1701F">
      <w:pPr>
        <w:ind w:left="425"/>
      </w:pPr>
    </w:p>
    <w:p w14:paraId="33C75CF2" w14:textId="77777777" w:rsidR="00D1701F" w:rsidRDefault="00D1701F" w:rsidP="00D1701F">
      <w:pPr>
        <w:widowControl/>
        <w:spacing w:after="0" w:line="360" w:lineRule="auto"/>
        <w:ind w:left="425"/>
        <w:jc w:val="both"/>
        <w:rPr>
          <w:b/>
          <w:color w:val="2C5785"/>
        </w:rPr>
      </w:pPr>
      <w:r>
        <w:rPr>
          <w:b/>
          <w:color w:val="2C5785"/>
        </w:rPr>
        <w:t xml:space="preserve">5) C'è una persona specifica nella tua organizzazione responsabile per garantire che questo indicatore sia applicato? </w:t>
      </w:r>
      <w:r>
        <w:t>(Massimo 200 parole)</w:t>
      </w:r>
    </w:p>
    <w:tbl>
      <w:tblPr>
        <w:tblStyle w:val="Grigliatabella"/>
        <w:tblW w:w="0" w:type="auto"/>
        <w:tblInd w:w="425" w:type="dxa"/>
        <w:tblLook w:val="04A0" w:firstRow="1" w:lastRow="0" w:firstColumn="1" w:lastColumn="0" w:noHBand="0" w:noVBand="1"/>
      </w:tblPr>
      <w:tblGrid>
        <w:gridCol w:w="9771"/>
      </w:tblGrid>
      <w:tr w:rsidR="003A28E3" w14:paraId="53983C5D" w14:textId="77777777" w:rsidTr="00D2767D">
        <w:tc>
          <w:tcPr>
            <w:tcW w:w="10196" w:type="dxa"/>
          </w:tcPr>
          <w:p w14:paraId="6E7EAB1A" w14:textId="77777777" w:rsidR="003A28E3" w:rsidRDefault="003A28E3" w:rsidP="00D2767D"/>
          <w:p w14:paraId="0C76F07F" w14:textId="77777777" w:rsidR="003A28E3" w:rsidRDefault="003A28E3" w:rsidP="00D2767D"/>
          <w:p w14:paraId="49F4E8EA" w14:textId="77777777" w:rsidR="003A28E3" w:rsidRDefault="003A28E3" w:rsidP="00D2767D"/>
        </w:tc>
      </w:tr>
    </w:tbl>
    <w:p w14:paraId="30AE0318" w14:textId="77777777" w:rsidR="003F6817" w:rsidRDefault="003F6817">
      <w:pPr>
        <w:ind w:left="425"/>
      </w:pPr>
    </w:p>
    <w:p w14:paraId="1EB96C6A" w14:textId="170EB2BF" w:rsidR="00D1701F" w:rsidRDefault="00D1701F">
      <w:r>
        <w:br w:type="page"/>
      </w:r>
    </w:p>
    <w:p w14:paraId="4BC239AF" w14:textId="77777777" w:rsidR="003F6817" w:rsidRDefault="008915D8" w:rsidP="003A28E3">
      <w:r>
        <w:rPr>
          <w:b/>
          <w:color w:val="2C5785"/>
        </w:rPr>
        <w:lastRenderedPageBreak/>
        <w:t>Indicatore di qualità 16:</w:t>
      </w:r>
      <w:r>
        <w:t xml:space="preserve"> Hai una politica di volontariato o un piano di volontariato. In tal caso, invialo insieme a questa domanda via e-mail a award@eqyvol.eu</w:t>
      </w:r>
    </w:p>
    <w:p w14:paraId="752BC484" w14:textId="77777777" w:rsidR="003F6817" w:rsidRDefault="008915D8">
      <w:pPr>
        <w:jc w:val="both"/>
      </w:pPr>
      <w:r>
        <w:br w:type="page"/>
      </w:r>
    </w:p>
    <w:p w14:paraId="5AF3A7EF" w14:textId="77777777" w:rsidR="003F6817" w:rsidRDefault="008915D8">
      <w:pPr>
        <w:jc w:val="both"/>
        <w:rPr>
          <w:b/>
          <w:color w:val="2C5785"/>
        </w:rPr>
      </w:pPr>
      <w:r>
        <w:rPr>
          <w:b/>
          <w:color w:val="2C5785"/>
        </w:rPr>
        <w:lastRenderedPageBreak/>
        <w:t xml:space="preserve">Quali degli indicatori sopra elencati includono misure di monitoraggio e il miglioramento continuo? </w:t>
      </w:r>
      <w:r>
        <w:t xml:space="preserve">In tal caso, parlaci di questi strumenti in modo che possiamo prenderli in considerazione per la valutazione della tua domanda. Puoi ottenere fino a 5 punti extra rispondendo a questa domanda. </w:t>
      </w:r>
    </w:p>
    <w:tbl>
      <w:tblPr>
        <w:tblStyle w:val="Grigliatabella"/>
        <w:tblW w:w="10314" w:type="dxa"/>
        <w:tblInd w:w="-113" w:type="dxa"/>
        <w:tblLook w:val="04A0" w:firstRow="1" w:lastRow="0" w:firstColumn="1" w:lastColumn="0" w:noHBand="0" w:noVBand="1"/>
      </w:tblPr>
      <w:tblGrid>
        <w:gridCol w:w="10314"/>
      </w:tblGrid>
      <w:tr w:rsidR="00F106BB" w14:paraId="7E2EB6B9" w14:textId="77777777" w:rsidTr="00F106BB">
        <w:tc>
          <w:tcPr>
            <w:tcW w:w="10314" w:type="dxa"/>
          </w:tcPr>
          <w:p w14:paraId="21E88DB2" w14:textId="77777777" w:rsidR="00F106BB" w:rsidRDefault="00F106BB" w:rsidP="00D2767D"/>
          <w:p w14:paraId="719098D6" w14:textId="77777777" w:rsidR="00F106BB" w:rsidRDefault="00F106BB" w:rsidP="00D2767D"/>
          <w:p w14:paraId="53444C44" w14:textId="77777777" w:rsidR="00F106BB" w:rsidRDefault="00F106BB" w:rsidP="00D2767D"/>
        </w:tc>
      </w:tr>
    </w:tbl>
    <w:p w14:paraId="507E6ADE" w14:textId="77777777" w:rsidR="003F6817" w:rsidRDefault="003F6817"/>
    <w:p w14:paraId="1CD6A7D5" w14:textId="77777777" w:rsidR="003F6817" w:rsidRDefault="008915D8">
      <w:pPr>
        <w:jc w:val="both"/>
      </w:pPr>
      <w:r>
        <w:rPr>
          <w:b/>
          <w:color w:val="2C5785"/>
        </w:rPr>
        <w:t>Attualmente applichi o stai per applicare altri indicatori di qualità nella tua organizzazione?</w:t>
      </w:r>
      <w:r>
        <w:t xml:space="preserve"> In tal caso, parlaci di loro in modo che possiamo prenderli in considerazione per la valutazione della tua domanda. Puoi ottenere fino a 5 punti extra rispondendo a questa domanda. </w:t>
      </w:r>
    </w:p>
    <w:tbl>
      <w:tblPr>
        <w:tblStyle w:val="Grigliatabella"/>
        <w:tblW w:w="10314" w:type="dxa"/>
        <w:tblInd w:w="-113" w:type="dxa"/>
        <w:tblLook w:val="04A0" w:firstRow="1" w:lastRow="0" w:firstColumn="1" w:lastColumn="0" w:noHBand="0" w:noVBand="1"/>
      </w:tblPr>
      <w:tblGrid>
        <w:gridCol w:w="10314"/>
      </w:tblGrid>
      <w:tr w:rsidR="00F106BB" w14:paraId="051BBDEA" w14:textId="77777777" w:rsidTr="00D2767D">
        <w:tc>
          <w:tcPr>
            <w:tcW w:w="10314" w:type="dxa"/>
          </w:tcPr>
          <w:p w14:paraId="4BB5660C" w14:textId="77777777" w:rsidR="00F106BB" w:rsidRDefault="00F106BB" w:rsidP="00D2767D"/>
          <w:p w14:paraId="0918AA9C" w14:textId="77777777" w:rsidR="00F106BB" w:rsidRDefault="00F106BB" w:rsidP="00D2767D"/>
          <w:p w14:paraId="1255EAC2" w14:textId="77777777" w:rsidR="00F106BB" w:rsidRDefault="00F106BB" w:rsidP="00D2767D"/>
        </w:tc>
      </w:tr>
    </w:tbl>
    <w:p w14:paraId="71F16068" w14:textId="77777777" w:rsidR="003F6817" w:rsidRDefault="003F6817">
      <w:pPr>
        <w:jc w:val="both"/>
      </w:pPr>
    </w:p>
    <w:p w14:paraId="540C614D" w14:textId="77777777" w:rsidR="003F6817" w:rsidRDefault="008915D8">
      <w:pPr>
        <w:jc w:val="both"/>
      </w:pPr>
      <w:r>
        <w:rPr>
          <w:b/>
          <w:color w:val="2C5785"/>
        </w:rPr>
        <w:t>Se potessi accedere a risorse online gratuite (corsi online, strumenti, materiali di supporto, …) per aiutarti ad applicare nella tua organizzazione gli indicatori di qualità elencati nelle pagine precedenti, li utilizzeresti?</w:t>
      </w:r>
      <w:r>
        <w:t xml:space="preserve"> </w:t>
      </w:r>
    </w:p>
    <w:p w14:paraId="79FDB9FC" w14:textId="5D28EE9E" w:rsidR="003F6817" w:rsidRDefault="00A039D0" w:rsidP="00B60CA9">
      <w:pPr>
        <w:spacing w:after="0"/>
        <w:ind w:left="360"/>
      </w:pPr>
      <w:sdt>
        <w:sdtPr>
          <w:id w:val="678632383"/>
          <w14:checkbox>
            <w14:checked w14:val="0"/>
            <w14:checkedState w14:val="2612" w14:font="MS Gothic"/>
            <w14:uncheckedState w14:val="2610" w14:font="MS Gothic"/>
          </w14:checkbox>
        </w:sdtPr>
        <w:sdtEndPr/>
        <w:sdtContent>
          <w:r w:rsidR="00B60CA9">
            <w:rPr>
              <w:rFonts w:ascii="MS Gothic" w:eastAsia="MS Gothic" w:hAnsi="MS Gothic" w:hint="eastAsia"/>
            </w:rPr>
            <w:t>☐</w:t>
          </w:r>
        </w:sdtContent>
      </w:sdt>
      <w:r w:rsidR="008915D8">
        <w:t xml:space="preserve">Sì </w:t>
      </w:r>
    </w:p>
    <w:p w14:paraId="15D4F1C9" w14:textId="29EB8D46" w:rsidR="003F6817" w:rsidRDefault="00A039D0" w:rsidP="00B60CA9">
      <w:pPr>
        <w:ind w:left="360"/>
      </w:pPr>
      <w:sdt>
        <w:sdtPr>
          <w:id w:val="1149786279"/>
          <w14:checkbox>
            <w14:checked w14:val="0"/>
            <w14:checkedState w14:val="2612" w14:font="MS Gothic"/>
            <w14:uncheckedState w14:val="2610" w14:font="MS Gothic"/>
          </w14:checkbox>
        </w:sdtPr>
        <w:sdtEndPr/>
        <w:sdtContent>
          <w:r w:rsidR="00B60CA9">
            <w:rPr>
              <w:rFonts w:ascii="MS Gothic" w:eastAsia="MS Gothic" w:hAnsi="MS Gothic" w:hint="eastAsia"/>
            </w:rPr>
            <w:t>☐</w:t>
          </w:r>
        </w:sdtContent>
      </w:sdt>
      <w:r w:rsidR="008915D8">
        <w:t>No</w:t>
      </w:r>
    </w:p>
    <w:p w14:paraId="254C5B9A" w14:textId="77777777" w:rsidR="003F6817" w:rsidRDefault="008915D8">
      <w:pPr>
        <w:jc w:val="both"/>
      </w:pPr>
      <w:r>
        <w:rPr>
          <w:b/>
          <w:color w:val="2C5785"/>
        </w:rPr>
        <w:t>Avete suggerimenti o commenti per aiutarci a migliorare questi indicatori di qualità?</w:t>
      </w:r>
      <w:r>
        <w:t xml:space="preserve"> </w:t>
      </w:r>
    </w:p>
    <w:tbl>
      <w:tblPr>
        <w:tblStyle w:val="Grigliatabella"/>
        <w:tblW w:w="10314" w:type="dxa"/>
        <w:tblInd w:w="-113" w:type="dxa"/>
        <w:tblLook w:val="04A0" w:firstRow="1" w:lastRow="0" w:firstColumn="1" w:lastColumn="0" w:noHBand="0" w:noVBand="1"/>
      </w:tblPr>
      <w:tblGrid>
        <w:gridCol w:w="10314"/>
      </w:tblGrid>
      <w:tr w:rsidR="00F106BB" w14:paraId="4742CC0A" w14:textId="77777777" w:rsidTr="00D2767D">
        <w:tc>
          <w:tcPr>
            <w:tcW w:w="10314" w:type="dxa"/>
          </w:tcPr>
          <w:p w14:paraId="0D315047" w14:textId="77777777" w:rsidR="00F106BB" w:rsidRDefault="00F106BB" w:rsidP="00D2767D"/>
          <w:p w14:paraId="37E17030" w14:textId="77777777" w:rsidR="00F106BB" w:rsidRDefault="00F106BB" w:rsidP="00D2767D"/>
          <w:p w14:paraId="5E99A459" w14:textId="77777777" w:rsidR="00F106BB" w:rsidRDefault="00F106BB" w:rsidP="00D2767D"/>
        </w:tc>
      </w:tr>
    </w:tbl>
    <w:p w14:paraId="4D8668FD" w14:textId="18BBA4E1" w:rsidR="00F106BB" w:rsidRDefault="00F106BB">
      <w:pPr>
        <w:pBdr>
          <w:bottom w:val="single" w:sz="6" w:space="1" w:color="auto"/>
        </w:pBdr>
        <w:jc w:val="both"/>
      </w:pPr>
    </w:p>
    <w:p w14:paraId="71B0F997" w14:textId="77777777" w:rsidR="00F106BB" w:rsidRDefault="00F106BB">
      <w:r>
        <w:br w:type="page"/>
      </w:r>
    </w:p>
    <w:p w14:paraId="370A145A" w14:textId="77777777" w:rsidR="00F106BB" w:rsidRDefault="00F106BB">
      <w:pPr>
        <w:pBdr>
          <w:bottom w:val="single" w:sz="6" w:space="1" w:color="auto"/>
        </w:pBdr>
        <w:jc w:val="both"/>
      </w:pPr>
    </w:p>
    <w:p w14:paraId="55BFC846" w14:textId="2B41975E" w:rsidR="003F6817" w:rsidRPr="00F106BB" w:rsidRDefault="00B60CA9">
      <w:pPr>
        <w:jc w:val="both"/>
        <w:rPr>
          <w:i/>
          <w:iCs/>
        </w:rPr>
      </w:pPr>
      <w:r w:rsidRPr="00F106BB">
        <w:rPr>
          <w:b/>
          <w:i/>
          <w:iCs/>
          <w:color w:val="2C5785"/>
        </w:rPr>
        <w:t>D</w:t>
      </w:r>
      <w:r w:rsidR="008915D8" w:rsidRPr="00F106BB">
        <w:rPr>
          <w:b/>
          <w:i/>
          <w:iCs/>
          <w:color w:val="2C5785"/>
        </w:rPr>
        <w:t>ati personali</w:t>
      </w:r>
    </w:p>
    <w:p w14:paraId="3973069D" w14:textId="77777777" w:rsidR="003F6817" w:rsidRPr="00F106BB" w:rsidRDefault="008915D8">
      <w:pPr>
        <w:spacing w:after="0"/>
        <w:jc w:val="both"/>
        <w:rPr>
          <w:i/>
          <w:iCs/>
        </w:rPr>
      </w:pPr>
      <w:r w:rsidRPr="00F106BB">
        <w:rPr>
          <w:i/>
          <w:iCs/>
        </w:rPr>
        <w:t>I dati raccolti in questa domanda saranno utilizzati dai partner del progetto:</w:t>
      </w:r>
    </w:p>
    <w:p w14:paraId="0CD17F11" w14:textId="77777777" w:rsidR="003F6817" w:rsidRPr="00F106BB" w:rsidRDefault="008915D8">
      <w:pPr>
        <w:spacing w:after="0"/>
        <w:jc w:val="both"/>
        <w:rPr>
          <w:i/>
          <w:iCs/>
        </w:rPr>
      </w:pPr>
      <w:r w:rsidRPr="00F106BB">
        <w:rPr>
          <w:i/>
          <w:iCs/>
        </w:rPr>
        <w:t>1) Per valutare la tua domanda per il Premio Europeo di Volontariato Giovanile 2022.</w:t>
      </w:r>
    </w:p>
    <w:p w14:paraId="5C047455" w14:textId="77777777" w:rsidR="003F6817" w:rsidRPr="00F106BB" w:rsidRDefault="008915D8">
      <w:pPr>
        <w:spacing w:after="0"/>
        <w:jc w:val="both"/>
        <w:rPr>
          <w:i/>
          <w:iCs/>
        </w:rPr>
      </w:pPr>
      <w:r w:rsidRPr="00F106BB">
        <w:rPr>
          <w:i/>
          <w:iCs/>
        </w:rPr>
        <w:t>2) Informarvi sui risultati della valutazione.</w:t>
      </w:r>
    </w:p>
    <w:p w14:paraId="31EFD3D2" w14:textId="77777777" w:rsidR="003F6817" w:rsidRPr="00F106BB" w:rsidRDefault="008915D8">
      <w:pPr>
        <w:spacing w:after="0"/>
        <w:jc w:val="both"/>
        <w:rPr>
          <w:i/>
          <w:iCs/>
        </w:rPr>
      </w:pPr>
      <w:r w:rsidRPr="00F106BB">
        <w:rPr>
          <w:i/>
          <w:iCs/>
        </w:rPr>
        <w:t xml:space="preserve">3) Informarvi sul Premio Europeo di Volontariato Giovanile e sul eQyvol . </w:t>
      </w:r>
    </w:p>
    <w:p w14:paraId="589DEB31" w14:textId="77777777" w:rsidR="003F6817" w:rsidRPr="00F106BB" w:rsidRDefault="008915D8">
      <w:pPr>
        <w:spacing w:after="0"/>
        <w:jc w:val="both"/>
        <w:rPr>
          <w:i/>
          <w:iCs/>
        </w:rPr>
      </w:pPr>
      <w:r w:rsidRPr="00F106BB">
        <w:rPr>
          <w:i/>
          <w:iCs/>
        </w:rPr>
        <w:t xml:space="preserve">4) Dimostrare alla Commissione Europea la tua partecipazione. </w:t>
      </w:r>
    </w:p>
    <w:p w14:paraId="3D5490B7" w14:textId="77777777" w:rsidR="003F6817" w:rsidRPr="00F106BB" w:rsidRDefault="003F6817">
      <w:pPr>
        <w:spacing w:after="0"/>
        <w:jc w:val="both"/>
        <w:rPr>
          <w:i/>
          <w:iCs/>
        </w:rPr>
      </w:pPr>
    </w:p>
    <w:p w14:paraId="7040951E" w14:textId="77777777" w:rsidR="003F6817" w:rsidRPr="00F106BB" w:rsidRDefault="008915D8">
      <w:pPr>
        <w:spacing w:after="0"/>
        <w:jc w:val="both"/>
        <w:rPr>
          <w:i/>
          <w:iCs/>
        </w:rPr>
      </w:pPr>
      <w:r w:rsidRPr="00F106BB">
        <w:rPr>
          <w:i/>
          <w:iCs/>
        </w:rPr>
        <w:t xml:space="preserve">L'utente conserva il diritto di revocare il consenso in qualsiasi momento. I dati saranno conservati per 7 anni. Sarà condiviso solo con l'istituto di finanziamento pubblico, altre autorità pubbliche dell'UE nonché individui e organizzazioni che forniscono servizi ai partner del progetto. Nessun dato verrà trasferito al di fuori dell'UE. </w:t>
      </w:r>
    </w:p>
    <w:p w14:paraId="78A59B87" w14:textId="77777777" w:rsidR="003F6817" w:rsidRPr="00F106BB" w:rsidRDefault="003F6817">
      <w:pPr>
        <w:spacing w:after="0"/>
        <w:jc w:val="both"/>
        <w:rPr>
          <w:i/>
          <w:iCs/>
        </w:rPr>
      </w:pPr>
    </w:p>
    <w:p w14:paraId="044C7F29" w14:textId="77777777" w:rsidR="003F6817" w:rsidRPr="00F106BB" w:rsidRDefault="008915D8">
      <w:pPr>
        <w:spacing w:after="0"/>
        <w:jc w:val="both"/>
        <w:rPr>
          <w:i/>
          <w:iCs/>
        </w:rPr>
      </w:pPr>
      <w:r w:rsidRPr="00F106BB">
        <w:rPr>
          <w:i/>
          <w:iCs/>
        </w:rPr>
        <w:t xml:space="preserve">Se desideri esercitare il tuo diritto di accesso, rettifica, cancellazione o opposizione, contatta info@eqyvol.eu </w:t>
      </w:r>
    </w:p>
    <w:p w14:paraId="05B6F7C7" w14:textId="77777777" w:rsidR="003F6817" w:rsidRPr="00F106BB" w:rsidRDefault="003F6817">
      <w:pPr>
        <w:spacing w:after="0"/>
        <w:jc w:val="both"/>
        <w:rPr>
          <w:i/>
          <w:iCs/>
        </w:rPr>
      </w:pPr>
    </w:p>
    <w:p w14:paraId="574C4364" w14:textId="77777777" w:rsidR="003F6817" w:rsidRPr="00F106BB" w:rsidRDefault="008915D8">
      <w:pPr>
        <w:spacing w:after="0"/>
        <w:jc w:val="both"/>
        <w:rPr>
          <w:i/>
          <w:iCs/>
        </w:rPr>
      </w:pPr>
      <w:r w:rsidRPr="00F106BB">
        <w:rPr>
          <w:i/>
          <w:iCs/>
        </w:rPr>
        <w:t>Hai il diritto di proporre reclamo a un Garante per la protezione dei dati (DPA).</w:t>
      </w:r>
    </w:p>
    <w:p w14:paraId="23C232B7" w14:textId="77777777" w:rsidR="003F6817" w:rsidRPr="00F106BB" w:rsidRDefault="003F6817">
      <w:pPr>
        <w:jc w:val="both"/>
        <w:rPr>
          <w:i/>
          <w:iCs/>
        </w:rPr>
      </w:pPr>
    </w:p>
    <w:p w14:paraId="6C2052B8" w14:textId="77777777" w:rsidR="003F6817" w:rsidRPr="00F106BB" w:rsidRDefault="008915D8">
      <w:pPr>
        <w:pBdr>
          <w:top w:val="nil"/>
          <w:left w:val="nil"/>
          <w:bottom w:val="nil"/>
          <w:right w:val="nil"/>
          <w:between w:val="nil"/>
        </w:pBdr>
        <w:jc w:val="both"/>
        <w:rPr>
          <w:b/>
          <w:i/>
          <w:iCs/>
          <w:color w:val="2C5785"/>
        </w:rPr>
      </w:pPr>
      <w:r w:rsidRPr="00F106BB">
        <w:rPr>
          <w:b/>
          <w:i/>
          <w:iCs/>
          <w:color w:val="2C5785"/>
        </w:rPr>
        <w:t>Acconsenti alla raccolta dei tuoi dati come sopra descritto?</w:t>
      </w:r>
    </w:p>
    <w:p w14:paraId="2F125E8C" w14:textId="54A126DC" w:rsidR="003F6817" w:rsidRPr="00F106BB" w:rsidRDefault="00A039D0" w:rsidP="00B60CA9">
      <w:pPr>
        <w:ind w:left="360"/>
        <w:rPr>
          <w:i/>
          <w:iCs/>
        </w:rPr>
      </w:pPr>
      <w:sdt>
        <w:sdtPr>
          <w:rPr>
            <w:i/>
            <w:iCs/>
          </w:rPr>
          <w:id w:val="1503546306"/>
          <w14:checkbox>
            <w14:checked w14:val="0"/>
            <w14:checkedState w14:val="2612" w14:font="MS Gothic"/>
            <w14:uncheckedState w14:val="2610" w14:font="MS Gothic"/>
          </w14:checkbox>
        </w:sdtPr>
        <w:sdtEndPr/>
        <w:sdtContent>
          <w:r w:rsidR="00B60CA9" w:rsidRPr="00F106BB">
            <w:rPr>
              <w:rFonts w:ascii="MS Gothic" w:eastAsia="MS Gothic" w:hAnsi="MS Gothic" w:hint="eastAsia"/>
              <w:i/>
              <w:iCs/>
            </w:rPr>
            <w:t>☐</w:t>
          </w:r>
        </w:sdtContent>
      </w:sdt>
      <w:r w:rsidR="008915D8" w:rsidRPr="00F106BB">
        <w:rPr>
          <w:i/>
          <w:iCs/>
        </w:rPr>
        <w:t xml:space="preserve">Sì </w:t>
      </w:r>
    </w:p>
    <w:sectPr w:rsidR="003F6817" w:rsidRPr="00F106BB">
      <w:headerReference w:type="even" r:id="rId9"/>
      <w:headerReference w:type="default" r:id="rId10"/>
      <w:footerReference w:type="even" r:id="rId11"/>
      <w:footerReference w:type="default" r:id="rId12"/>
      <w:headerReference w:type="first" r:id="rId13"/>
      <w:footerReference w:type="first" r:id="rId14"/>
      <w:pgSz w:w="11906" w:h="16838"/>
      <w:pgMar w:top="56" w:right="850" w:bottom="850" w:left="85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ADD1B" w14:textId="77777777" w:rsidR="00A039D0" w:rsidRDefault="00A039D0">
      <w:pPr>
        <w:spacing w:after="0" w:line="240" w:lineRule="auto"/>
      </w:pPr>
      <w:r>
        <w:separator/>
      </w:r>
    </w:p>
  </w:endnote>
  <w:endnote w:type="continuationSeparator" w:id="0">
    <w:p w14:paraId="5CAB1B3F" w14:textId="77777777" w:rsidR="00A039D0" w:rsidRDefault="00A0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BFF8" w14:textId="77777777" w:rsidR="003A28E3" w:rsidRDefault="003A28E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1C7F" w14:textId="77777777" w:rsidR="003F6817" w:rsidRDefault="003F6817">
    <w:pPr>
      <w:tabs>
        <w:tab w:val="center" w:pos="4252"/>
        <w:tab w:val="right" w:pos="8504"/>
      </w:tabs>
      <w:spacing w:after="0" w:line="240" w:lineRule="auto"/>
      <w:jc w:val="both"/>
      <w:rPr>
        <w:color w:val="434343"/>
        <w:sz w:val="16"/>
        <w:szCs w:val="16"/>
      </w:rPr>
    </w:pPr>
  </w:p>
  <w:p w14:paraId="7BB2F7F2" w14:textId="77777777" w:rsidR="003F6817" w:rsidRDefault="008915D8">
    <w:pPr>
      <w:tabs>
        <w:tab w:val="center" w:pos="4252"/>
        <w:tab w:val="right" w:pos="8504"/>
      </w:tabs>
      <w:spacing w:after="0" w:line="240" w:lineRule="auto"/>
      <w:jc w:val="center"/>
      <w:rPr>
        <w:color w:val="434343"/>
        <w:sz w:val="16"/>
        <w:szCs w:val="16"/>
      </w:rPr>
    </w:pPr>
    <w:r>
      <w:rPr>
        <w:color w:val="434343"/>
        <w:sz w:val="16"/>
        <w:szCs w:val="16"/>
      </w:rPr>
      <w:fldChar w:fldCharType="begin"/>
    </w:r>
    <w:r>
      <w:rPr>
        <w:color w:val="434343"/>
        <w:sz w:val="16"/>
        <w:szCs w:val="16"/>
      </w:rPr>
      <w:instrText>PAGE</w:instrText>
    </w:r>
    <w:r>
      <w:rPr>
        <w:color w:val="434343"/>
        <w:sz w:val="16"/>
        <w:szCs w:val="16"/>
      </w:rPr>
      <w:fldChar w:fldCharType="separate"/>
    </w:r>
    <w:r w:rsidR="00663694">
      <w:rPr>
        <w:noProof/>
        <w:color w:val="434343"/>
        <w:sz w:val="16"/>
        <w:szCs w:val="16"/>
      </w:rPr>
      <w:t>1</w:t>
    </w:r>
    <w:r>
      <w:rPr>
        <w:color w:val="434343"/>
        <w:sz w:val="16"/>
        <w:szCs w:val="16"/>
      </w:rPr>
      <w:fldChar w:fldCharType="end"/>
    </w:r>
    <w:r>
      <w:rPr>
        <w:color w:val="434343"/>
        <w:sz w:val="16"/>
        <w:szCs w:val="16"/>
      </w:rPr>
      <w:t>/</w:t>
    </w:r>
    <w:r>
      <w:rPr>
        <w:color w:val="434343"/>
        <w:sz w:val="16"/>
        <w:szCs w:val="16"/>
      </w:rPr>
      <w:fldChar w:fldCharType="begin"/>
    </w:r>
    <w:r>
      <w:rPr>
        <w:color w:val="434343"/>
        <w:sz w:val="16"/>
        <w:szCs w:val="16"/>
      </w:rPr>
      <w:instrText>NUMPAGES</w:instrText>
    </w:r>
    <w:r>
      <w:rPr>
        <w:color w:val="434343"/>
        <w:sz w:val="16"/>
        <w:szCs w:val="16"/>
      </w:rPr>
      <w:fldChar w:fldCharType="separate"/>
    </w:r>
    <w:r w:rsidR="00663694">
      <w:rPr>
        <w:noProof/>
        <w:color w:val="434343"/>
        <w:sz w:val="16"/>
        <w:szCs w:val="16"/>
      </w:rPr>
      <w:t>20</w:t>
    </w:r>
    <w:r>
      <w:rPr>
        <w:color w:val="434343"/>
        <w:sz w:val="16"/>
        <w:szCs w:val="16"/>
      </w:rPr>
      <w:fldChar w:fldCharType="end"/>
    </w:r>
  </w:p>
  <w:p w14:paraId="1BDEE784" w14:textId="77777777" w:rsidR="003F6817" w:rsidRDefault="003F6817">
    <w:pPr>
      <w:tabs>
        <w:tab w:val="center" w:pos="4252"/>
        <w:tab w:val="right" w:pos="8504"/>
      </w:tabs>
      <w:spacing w:after="0" w:line="240" w:lineRule="auto"/>
      <w:jc w:val="center"/>
      <w:rPr>
        <w:color w:val="434343"/>
        <w:sz w:val="16"/>
        <w:szCs w:val="16"/>
      </w:rPr>
    </w:pPr>
  </w:p>
  <w:p w14:paraId="51647C4F" w14:textId="77777777" w:rsidR="003F6817" w:rsidRDefault="008915D8">
    <w:pPr>
      <w:tabs>
        <w:tab w:val="center" w:pos="4252"/>
        <w:tab w:val="right" w:pos="8504"/>
      </w:tabs>
      <w:spacing w:after="0" w:line="240" w:lineRule="auto"/>
      <w:jc w:val="both"/>
      <w:rPr>
        <w:color w:val="434343"/>
        <w:sz w:val="16"/>
        <w:szCs w:val="16"/>
      </w:rPr>
    </w:pPr>
    <w:r>
      <w:rPr>
        <w:color w:val="434343"/>
        <w:sz w:val="16"/>
        <w:szCs w:val="16"/>
      </w:rPr>
      <w:t xml:space="preserve">Il supporto della Commissione Europea per la produzione di questa pubblicazione non costituisce un avallo dei contenuti, che riflettono solo le opinioni degli autori, e la Commissione non può essere ritenuta responsabile per qualsiasi uso che possa essere fatto delle informazioni ivi contenute. </w:t>
    </w:r>
  </w:p>
  <w:p w14:paraId="1701B5DF" w14:textId="77777777" w:rsidR="003F6817" w:rsidRDefault="003F6817">
    <w:pPr>
      <w:tabs>
        <w:tab w:val="center" w:pos="4252"/>
        <w:tab w:val="right" w:pos="8504"/>
      </w:tabs>
      <w:spacing w:after="0" w:line="240" w:lineRule="auto"/>
      <w:jc w:val="both"/>
      <w:rPr>
        <w:color w:val="43434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7AFD" w14:textId="77777777" w:rsidR="003A28E3" w:rsidRDefault="003A28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A659E" w14:textId="77777777" w:rsidR="00A039D0" w:rsidRDefault="00A039D0">
      <w:pPr>
        <w:spacing w:after="0" w:line="240" w:lineRule="auto"/>
      </w:pPr>
      <w:r>
        <w:separator/>
      </w:r>
    </w:p>
  </w:footnote>
  <w:footnote w:type="continuationSeparator" w:id="0">
    <w:p w14:paraId="1855A0A9" w14:textId="77777777" w:rsidR="00A039D0" w:rsidRDefault="00A039D0">
      <w:pPr>
        <w:spacing w:after="0" w:line="240" w:lineRule="auto"/>
      </w:pPr>
      <w:r>
        <w:continuationSeparator/>
      </w:r>
    </w:p>
  </w:footnote>
  <w:footnote w:id="1">
    <w:p w14:paraId="0CD01C93" w14:textId="77777777" w:rsidR="003F6817" w:rsidRDefault="008915D8">
      <w:pPr>
        <w:spacing w:after="0" w:line="240" w:lineRule="auto"/>
        <w:rPr>
          <w:sz w:val="16"/>
          <w:szCs w:val="16"/>
        </w:rPr>
      </w:pPr>
      <w:r>
        <w:rPr>
          <w:vertAlign w:val="superscript"/>
        </w:rPr>
        <w:footnoteRef/>
      </w:r>
      <w:r>
        <w:rPr>
          <w:sz w:val="16"/>
          <w:szCs w:val="16"/>
        </w:rPr>
        <w:t xml:space="preserve"> I Paesi del Programma Erasmus+ sono gli Stati membri dell'Unione Europea più Macedonia del Nord, Serbia, Islanda, Liechtenstein, Norvegia e Turchia.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FF420" w14:textId="77777777" w:rsidR="003A28E3" w:rsidRDefault="003A28E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B4326" w14:textId="77777777" w:rsidR="003F6817" w:rsidRDefault="008915D8">
    <w:pPr>
      <w:pBdr>
        <w:top w:val="nil"/>
        <w:left w:val="nil"/>
        <w:bottom w:val="nil"/>
        <w:right w:val="nil"/>
        <w:between w:val="nil"/>
      </w:pBdr>
      <w:tabs>
        <w:tab w:val="center" w:pos="4252"/>
        <w:tab w:val="right" w:pos="8504"/>
      </w:tabs>
      <w:spacing w:after="0" w:line="240" w:lineRule="auto"/>
      <w:jc w:val="center"/>
    </w:pPr>
    <w:r>
      <w:rPr>
        <w:noProof/>
        <w:lang w:val="it-IT" w:eastAsia="it-IT"/>
      </w:rPr>
      <w:drawing>
        <wp:anchor distT="114300" distB="114300" distL="114300" distR="114300" simplePos="0" relativeHeight="251658240" behindDoc="0" locked="0" layoutInCell="1" hidden="0" allowOverlap="1" wp14:anchorId="5CB7D83F" wp14:editId="13EFE186">
          <wp:simplePos x="0" y="0"/>
          <wp:positionH relativeFrom="column">
            <wp:posOffset>1</wp:posOffset>
          </wp:positionH>
          <wp:positionV relativeFrom="paragraph">
            <wp:posOffset>247650</wp:posOffset>
          </wp:positionV>
          <wp:extent cx="2402138" cy="93173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02138" cy="931738"/>
                  </a:xfrm>
                  <a:prstGeom prst="rect">
                    <a:avLst/>
                  </a:prstGeom>
                  <a:ln/>
                </pic:spPr>
              </pic:pic>
            </a:graphicData>
          </a:graphic>
        </wp:anchor>
      </w:drawing>
    </w:r>
  </w:p>
  <w:tbl>
    <w:tblPr>
      <w:tblStyle w:val="a"/>
      <w:tblW w:w="101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160"/>
      <w:gridCol w:w="4995"/>
    </w:tblGrid>
    <w:tr w:rsidR="003F6817" w14:paraId="1329CDA3" w14:textId="77777777">
      <w:trPr>
        <w:trHeight w:val="1600"/>
        <w:jc w:val="center"/>
      </w:trPr>
      <w:tc>
        <w:tcPr>
          <w:tcW w:w="5160" w:type="dxa"/>
          <w:shd w:val="clear" w:color="auto" w:fill="auto"/>
          <w:tcMar>
            <w:top w:w="100" w:type="dxa"/>
            <w:left w:w="100" w:type="dxa"/>
            <w:bottom w:w="100" w:type="dxa"/>
            <w:right w:w="100" w:type="dxa"/>
          </w:tcMar>
        </w:tcPr>
        <w:p w14:paraId="369BF334" w14:textId="77777777" w:rsidR="003F6817" w:rsidRDefault="003F6817">
          <w:pPr>
            <w:pBdr>
              <w:top w:val="nil"/>
              <w:left w:val="nil"/>
              <w:bottom w:val="nil"/>
              <w:right w:val="nil"/>
              <w:between w:val="nil"/>
            </w:pBdr>
            <w:spacing w:after="0" w:line="240" w:lineRule="auto"/>
          </w:pPr>
        </w:p>
      </w:tc>
      <w:tc>
        <w:tcPr>
          <w:tcW w:w="4995" w:type="dxa"/>
          <w:shd w:val="clear" w:color="auto" w:fill="auto"/>
          <w:tcMar>
            <w:top w:w="100" w:type="dxa"/>
            <w:left w:w="100" w:type="dxa"/>
            <w:bottom w:w="100" w:type="dxa"/>
            <w:right w:w="100" w:type="dxa"/>
          </w:tcMar>
        </w:tcPr>
        <w:p w14:paraId="17CDE909" w14:textId="77777777" w:rsidR="003F6817" w:rsidRDefault="003F6817">
          <w:pPr>
            <w:spacing w:after="0" w:line="240" w:lineRule="auto"/>
            <w:jc w:val="right"/>
          </w:pPr>
        </w:p>
        <w:p w14:paraId="5171BB43" w14:textId="77777777" w:rsidR="003F6817" w:rsidRDefault="008915D8">
          <w:pPr>
            <w:pBdr>
              <w:top w:val="nil"/>
              <w:left w:val="nil"/>
              <w:bottom w:val="nil"/>
              <w:right w:val="nil"/>
              <w:between w:val="nil"/>
            </w:pBdr>
            <w:spacing w:after="0" w:line="240" w:lineRule="auto"/>
            <w:jc w:val="right"/>
          </w:pPr>
          <w:r>
            <w:rPr>
              <w:noProof/>
              <w:lang w:val="it-IT" w:eastAsia="it-IT"/>
            </w:rPr>
            <w:drawing>
              <wp:anchor distT="114300" distB="114300" distL="114300" distR="114300" simplePos="0" relativeHeight="251659264" behindDoc="0" locked="0" layoutInCell="1" hidden="0" allowOverlap="1" wp14:anchorId="74AB9616" wp14:editId="75A9C3F9">
                <wp:simplePos x="0" y="0"/>
                <wp:positionH relativeFrom="column">
                  <wp:posOffset>1050750</wp:posOffset>
                </wp:positionH>
                <wp:positionV relativeFrom="paragraph">
                  <wp:posOffset>116032</wp:posOffset>
                </wp:positionV>
                <wp:extent cx="2071688" cy="59286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071688" cy="592862"/>
                        </a:xfrm>
                        <a:prstGeom prst="rect">
                          <a:avLst/>
                        </a:prstGeom>
                        <a:ln/>
                      </pic:spPr>
                    </pic:pic>
                  </a:graphicData>
                </a:graphic>
              </wp:anchor>
            </w:drawing>
          </w:r>
        </w:p>
      </w:tc>
    </w:tr>
  </w:tbl>
  <w:p w14:paraId="45C2A6F4" w14:textId="77777777" w:rsidR="003F6817" w:rsidRDefault="003F6817">
    <w:pPr>
      <w:pBdr>
        <w:top w:val="nil"/>
        <w:left w:val="nil"/>
        <w:bottom w:val="nil"/>
        <w:right w:val="nil"/>
        <w:between w:val="nil"/>
      </w:pBdr>
      <w:tabs>
        <w:tab w:val="center" w:pos="4252"/>
        <w:tab w:val="right" w:pos="8504"/>
      </w:tabs>
      <w:spacing w:after="0" w:line="240" w:lineRule="auto"/>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DFF21" w14:textId="77777777" w:rsidR="003A28E3" w:rsidRDefault="003A28E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D5B8C"/>
    <w:multiLevelType w:val="hybridMultilevel"/>
    <w:tmpl w:val="AE684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3E2921"/>
    <w:multiLevelType w:val="multilevel"/>
    <w:tmpl w:val="2B385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36328F"/>
    <w:multiLevelType w:val="multilevel"/>
    <w:tmpl w:val="AC7CB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892C1C"/>
    <w:multiLevelType w:val="multilevel"/>
    <w:tmpl w:val="D15E9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71F2393"/>
    <w:multiLevelType w:val="multilevel"/>
    <w:tmpl w:val="E2E87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085E2A"/>
    <w:multiLevelType w:val="multilevel"/>
    <w:tmpl w:val="62B4F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F95BF9"/>
    <w:multiLevelType w:val="hybridMultilevel"/>
    <w:tmpl w:val="676AD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17"/>
    <w:rsid w:val="003A28E3"/>
    <w:rsid w:val="003C3B8A"/>
    <w:rsid w:val="003F6817"/>
    <w:rsid w:val="00663694"/>
    <w:rsid w:val="00692039"/>
    <w:rsid w:val="008915D8"/>
    <w:rsid w:val="00A039D0"/>
    <w:rsid w:val="00B60CA9"/>
    <w:rsid w:val="00D1701F"/>
    <w:rsid w:val="00F1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15C8"/>
  <w15:docId w15:val="{A20FE112-EA38-48EE-9965-48D32E43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it"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widowControl/>
      <w:spacing w:before="200" w:after="0" w:line="240" w:lineRule="auto"/>
      <w:jc w:val="both"/>
      <w:outlineLvl w:val="0"/>
    </w:pPr>
    <w:rPr>
      <w:b/>
      <w:color w:val="434343"/>
      <w:sz w:val="28"/>
      <w:szCs w:val="28"/>
    </w:rPr>
  </w:style>
  <w:style w:type="paragraph" w:styleId="Titolo2">
    <w:name w:val="heading 2"/>
    <w:basedOn w:val="Normale"/>
    <w:next w:val="Normale"/>
    <w:uiPriority w:val="9"/>
    <w:semiHidden/>
    <w:unhideWhenUsed/>
    <w:qFormat/>
    <w:pPr>
      <w:spacing w:after="0"/>
      <w:jc w:val="both"/>
      <w:outlineLvl w:val="1"/>
    </w:pPr>
    <w:rPr>
      <w:b/>
      <w:color w:val="434343"/>
      <w:sz w:val="24"/>
      <w:szCs w:val="24"/>
    </w:rPr>
  </w:style>
  <w:style w:type="paragraph" w:styleId="Titolo3">
    <w:name w:val="heading 3"/>
    <w:basedOn w:val="Normale"/>
    <w:next w:val="Normale"/>
    <w:uiPriority w:val="9"/>
    <w:semiHidden/>
    <w:unhideWhenUsed/>
    <w:qFormat/>
    <w:pPr>
      <w:outlineLvl w:val="2"/>
    </w:pPr>
    <w:rPr>
      <w:b/>
    </w:rPr>
  </w:style>
  <w:style w:type="paragraph" w:styleId="Titolo4">
    <w:name w:val="heading 4"/>
    <w:basedOn w:val="Normale"/>
    <w:next w:val="Normale"/>
    <w:uiPriority w:val="9"/>
    <w:semiHidden/>
    <w:unhideWhenUsed/>
    <w:qFormat/>
    <w:pPr>
      <w:spacing w:after="0"/>
      <w:outlineLvl w:val="3"/>
    </w:pPr>
    <w:rPr>
      <w:sz w:val="22"/>
      <w:szCs w:val="22"/>
    </w:rPr>
  </w:style>
  <w:style w:type="paragraph" w:styleId="Titolo5">
    <w:name w:val="heading 5"/>
    <w:basedOn w:val="Normale"/>
    <w:next w:val="Normale"/>
    <w:uiPriority w:val="9"/>
    <w:semiHidden/>
    <w:unhideWhenUsed/>
    <w:qFormat/>
    <w:pPr>
      <w:spacing w:after="0"/>
      <w:outlineLvl w:val="4"/>
    </w:pPr>
    <w:rPr>
      <w:sz w:val="22"/>
      <w:szCs w:val="22"/>
    </w:rPr>
  </w:style>
  <w:style w:type="paragraph" w:styleId="Titolo6">
    <w:name w:val="heading 6"/>
    <w:basedOn w:val="Normale"/>
    <w:next w:val="Normale"/>
    <w:uiPriority w:val="9"/>
    <w:semiHidden/>
    <w:unhideWhenUsed/>
    <w:qFormat/>
    <w:pPr>
      <w:spacing w:after="0"/>
      <w:outlineLvl w:val="5"/>
    </w:pPr>
    <w:rPr>
      <w:rFonts w:ascii="Cambria" w:eastAsia="Cambria" w:hAnsi="Cambria" w:cs="Cambria"/>
      <w:i/>
      <w:color w:val="27405E"/>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spacing w:after="0"/>
    </w:pPr>
    <w:rPr>
      <w:sz w:val="22"/>
      <w:szCs w:val="22"/>
    </w:rPr>
  </w:style>
  <w:style w:type="paragraph" w:styleId="Sottotitolo">
    <w:name w:val="Subtitle"/>
    <w:basedOn w:val="Normale"/>
    <w:next w:val="Normale"/>
    <w:uiPriority w:val="11"/>
    <w:qFormat/>
    <w:pPr>
      <w:spacing w:after="0"/>
    </w:pPr>
    <w:rPr>
      <w:color w:val="000000"/>
      <w:sz w:val="22"/>
      <w:szCs w:val="22"/>
    </w:rPr>
  </w:style>
  <w:style w:type="table" w:customStyle="1" w:styleId="a">
    <w:basedOn w:val="Tabellanormale"/>
    <w:tblPr>
      <w:tblStyleRowBandSize w:val="1"/>
      <w:tblStyleColBandSize w:val="1"/>
      <w:tblInd w:w="0" w:type="dxa"/>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3A28E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A28E3"/>
  </w:style>
  <w:style w:type="paragraph" w:styleId="Pidipagina">
    <w:name w:val="footer"/>
    <w:basedOn w:val="Normale"/>
    <w:link w:val="PidipaginaCarattere"/>
    <w:uiPriority w:val="99"/>
    <w:unhideWhenUsed/>
    <w:rsid w:val="003A28E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A28E3"/>
  </w:style>
  <w:style w:type="table" w:styleId="Grigliatabella">
    <w:name w:val="Table Grid"/>
    <w:basedOn w:val="Tabellanormale"/>
    <w:uiPriority w:val="39"/>
    <w:rsid w:val="003A2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ward@eqyvol.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qyvol.eu/abou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3022</Words>
  <Characters>17231</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dc:creator>
  <cp:lastModifiedBy>Consuelo Onida</cp:lastModifiedBy>
  <cp:revision>2</cp:revision>
  <dcterms:created xsi:type="dcterms:W3CDTF">2022-04-08T17:30:00Z</dcterms:created>
  <dcterms:modified xsi:type="dcterms:W3CDTF">2022-04-08T17:30:00Z</dcterms:modified>
</cp:coreProperties>
</file>